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2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5"/>
        <w:gridCol w:w="985"/>
        <w:gridCol w:w="819"/>
        <w:gridCol w:w="873"/>
        <w:gridCol w:w="288"/>
        <w:gridCol w:w="879"/>
        <w:gridCol w:w="86"/>
        <w:gridCol w:w="214"/>
        <w:gridCol w:w="243"/>
        <w:gridCol w:w="39"/>
        <w:gridCol w:w="248"/>
        <w:gridCol w:w="393"/>
        <w:gridCol w:w="384"/>
        <w:gridCol w:w="94"/>
        <w:gridCol w:w="102"/>
        <w:gridCol w:w="659"/>
        <w:gridCol w:w="606"/>
        <w:gridCol w:w="2517"/>
      </w:tblGrid>
      <w:tr w:rsidR="0003444D" w:rsidRPr="004C22B6" w:rsidTr="005471B1">
        <w:trPr>
          <w:cantSplit/>
          <w:trHeight w:val="666"/>
          <w:jc w:val="center"/>
        </w:trPr>
        <w:tc>
          <w:tcPr>
            <w:tcW w:w="10804" w:type="dxa"/>
            <w:gridSpan w:val="18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44D" w:rsidRPr="00591DF8" w:rsidRDefault="00EF08E6" w:rsidP="00591DF8">
            <w:pPr>
              <w:jc w:val="center"/>
              <w:rPr>
                <w:b/>
                <w:sz w:val="23"/>
                <w:szCs w:val="23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noProof/>
                <w:color w:val="1E3168"/>
                <w:sz w:val="16"/>
                <w:szCs w:val="16"/>
              </w:rPr>
              <w:drawing>
                <wp:inline distT="0" distB="0" distL="0" distR="0">
                  <wp:extent cx="1002030" cy="349885"/>
                  <wp:effectExtent l="0" t="0" r="7620" b="0"/>
                  <wp:docPr id="1" name="Picture 1" descr="cid:image003.png@01D8CDD1.0F31CA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3.png@01D8CDD1.0F31CAD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030" cy="34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3444D" w:rsidRPr="00591DF8">
              <w:rPr>
                <w:b/>
                <w:color w:val="000000"/>
                <w:sz w:val="23"/>
                <w:szCs w:val="23"/>
              </w:rPr>
              <w:t>AUTHORIZATION FOR RELEASE OF HEALTH INFORMATION PURSUANT TO HIPAA</w:t>
            </w:r>
          </w:p>
          <w:p w:rsidR="0003444D" w:rsidRPr="004C22B6" w:rsidRDefault="0003444D" w:rsidP="002A6AB9">
            <w:pPr>
              <w:jc w:val="center"/>
            </w:pPr>
          </w:p>
        </w:tc>
      </w:tr>
      <w:tr w:rsidR="00154591" w:rsidRPr="004C22B6" w:rsidTr="005471B1">
        <w:trPr>
          <w:cantSplit/>
          <w:trHeight w:val="575"/>
          <w:jc w:val="center"/>
        </w:trPr>
        <w:tc>
          <w:tcPr>
            <w:tcW w:w="58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591" w:rsidRDefault="00154591" w:rsidP="00E116C1">
            <w:pPr>
              <w:spacing w:before="20"/>
              <w:ind w:left="173"/>
              <w:rPr>
                <w:color w:val="000000"/>
              </w:rPr>
            </w:pPr>
            <w:r w:rsidRPr="004C22B6">
              <w:rPr>
                <w:color w:val="000000"/>
              </w:rPr>
              <w:t>Patient Name</w:t>
            </w:r>
          </w:p>
          <w:bookmarkStart w:id="1" w:name="Text1"/>
          <w:p w:rsidR="00455F47" w:rsidRPr="004C22B6" w:rsidRDefault="0015297E" w:rsidP="00455F47">
            <w:pPr>
              <w:ind w:left="171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7344B">
              <w:t> </w:t>
            </w:r>
            <w:r w:rsidR="00E7344B">
              <w:t> </w:t>
            </w:r>
            <w:r w:rsidR="00E7344B">
              <w:t> </w:t>
            </w:r>
            <w:r w:rsidR="00E7344B">
              <w:t> </w:t>
            </w:r>
            <w:r w:rsidR="00E7344B">
              <w:t> </w:t>
            </w:r>
            <w:r>
              <w:fldChar w:fldCharType="end"/>
            </w:r>
            <w:bookmarkEnd w:id="1"/>
          </w:p>
        </w:tc>
        <w:tc>
          <w:tcPr>
            <w:tcW w:w="24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591" w:rsidRDefault="00154591" w:rsidP="00E116C1">
            <w:pPr>
              <w:spacing w:before="20"/>
              <w:ind w:left="86"/>
              <w:rPr>
                <w:color w:val="000000"/>
              </w:rPr>
            </w:pPr>
            <w:r w:rsidRPr="004C22B6">
              <w:rPr>
                <w:color w:val="000000"/>
              </w:rPr>
              <w:t>Date of Birth</w:t>
            </w:r>
          </w:p>
          <w:p w:rsidR="00455F47" w:rsidRPr="004C22B6" w:rsidRDefault="00455F47" w:rsidP="00D34FA3">
            <w:pPr>
              <w:ind w:left="86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7344B">
              <w:t> </w:t>
            </w:r>
            <w:r w:rsidR="00E7344B">
              <w:t> </w:t>
            </w:r>
            <w:r w:rsidR="00E7344B">
              <w:t> </w:t>
            </w:r>
            <w:r w:rsidR="00E7344B">
              <w:t> </w:t>
            </w:r>
            <w:r w:rsidR="00E7344B">
              <w:t> </w:t>
            </w:r>
            <w:r>
              <w:fldChar w:fldCharType="end"/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F47" w:rsidRPr="004C22B6" w:rsidRDefault="00ED1F98" w:rsidP="00D34FA3">
            <w:pPr>
              <w:ind w:left="86"/>
            </w:pPr>
            <w:r>
              <w:rPr>
                <w:color w:val="000000"/>
              </w:rPr>
              <w:t>Phone Number</w:t>
            </w:r>
          </w:p>
        </w:tc>
      </w:tr>
      <w:tr w:rsidR="00154591" w:rsidRPr="004C22B6" w:rsidTr="005471B1">
        <w:trPr>
          <w:cantSplit/>
          <w:trHeight w:val="586"/>
          <w:jc w:val="center"/>
        </w:trPr>
        <w:tc>
          <w:tcPr>
            <w:tcW w:w="108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591" w:rsidRDefault="00154591" w:rsidP="00E116C1">
            <w:pPr>
              <w:spacing w:before="20"/>
              <w:ind w:left="173"/>
              <w:rPr>
                <w:color w:val="000000"/>
              </w:rPr>
            </w:pPr>
            <w:r w:rsidRPr="004C22B6">
              <w:rPr>
                <w:color w:val="000000"/>
              </w:rPr>
              <w:t>Patient Address</w:t>
            </w:r>
          </w:p>
          <w:p w:rsidR="00455F47" w:rsidRPr="004C22B6" w:rsidRDefault="00455F47" w:rsidP="00455F47">
            <w:pPr>
              <w:ind w:left="171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7344B">
              <w:t> </w:t>
            </w:r>
            <w:r w:rsidR="00E7344B">
              <w:t> </w:t>
            </w:r>
            <w:r w:rsidR="00E7344B">
              <w:t> </w:t>
            </w:r>
            <w:r w:rsidR="00E7344B">
              <w:t> </w:t>
            </w:r>
            <w:r w:rsidR="00E7344B">
              <w:t> </w:t>
            </w:r>
            <w:r>
              <w:fldChar w:fldCharType="end"/>
            </w:r>
          </w:p>
        </w:tc>
      </w:tr>
      <w:tr w:rsidR="0003444D" w:rsidRPr="004C22B6" w:rsidTr="005471B1">
        <w:trPr>
          <w:cantSplit/>
          <w:trHeight w:val="4256"/>
          <w:jc w:val="center"/>
        </w:trPr>
        <w:tc>
          <w:tcPr>
            <w:tcW w:w="10804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3444D" w:rsidRPr="007A01FA" w:rsidRDefault="0003444D" w:rsidP="00DB208C">
            <w:pPr>
              <w:spacing w:before="140"/>
              <w:ind w:left="72"/>
            </w:pPr>
            <w:r w:rsidRPr="007A01FA">
              <w:rPr>
                <w:color w:val="000000"/>
              </w:rPr>
              <w:t>I, or my authorized representative, request that health information regarding my care and treatment be released as set forth on this form:</w:t>
            </w:r>
          </w:p>
          <w:p w:rsidR="00284130" w:rsidRPr="007A01FA" w:rsidRDefault="0003444D" w:rsidP="00A72685">
            <w:pPr>
              <w:spacing w:before="80"/>
              <w:ind w:left="72" w:right="810"/>
              <w:jc w:val="both"/>
              <w:rPr>
                <w:color w:val="000000"/>
                <w:sz w:val="19"/>
                <w:szCs w:val="19"/>
              </w:rPr>
            </w:pPr>
            <w:r w:rsidRPr="007A01FA">
              <w:rPr>
                <w:color w:val="000000"/>
              </w:rPr>
              <w:t>In accordance with the Privacy Rule of the Health Insurance Portability and Accountability Act of 1996 (HIPAA),</w:t>
            </w:r>
            <w:r w:rsidR="004C22B6" w:rsidRPr="007A01FA">
              <w:rPr>
                <w:color w:val="000000"/>
              </w:rPr>
              <w:t xml:space="preserve"> </w:t>
            </w:r>
            <w:r w:rsidR="00284130" w:rsidRPr="007A01FA">
              <w:rPr>
                <w:color w:val="000000"/>
              </w:rPr>
              <w:t>I understand that:</w:t>
            </w:r>
          </w:p>
          <w:p w:rsidR="00284130" w:rsidRPr="007A01FA" w:rsidRDefault="0003444D" w:rsidP="00C34923">
            <w:pPr>
              <w:tabs>
                <w:tab w:val="left" w:pos="351"/>
              </w:tabs>
              <w:spacing w:before="20" w:line="245" w:lineRule="auto"/>
              <w:ind w:left="72" w:right="202"/>
              <w:jc w:val="both"/>
              <w:rPr>
                <w:color w:val="000000"/>
                <w:sz w:val="19"/>
                <w:szCs w:val="19"/>
              </w:rPr>
            </w:pPr>
            <w:r w:rsidRPr="007A01FA">
              <w:rPr>
                <w:color w:val="000000"/>
                <w:sz w:val="19"/>
                <w:szCs w:val="19"/>
              </w:rPr>
              <w:t>1.</w:t>
            </w:r>
            <w:r w:rsidR="00ED13AD" w:rsidRPr="007A01FA">
              <w:rPr>
                <w:color w:val="000000"/>
                <w:sz w:val="19"/>
                <w:szCs w:val="19"/>
              </w:rPr>
              <w:tab/>
            </w:r>
            <w:r w:rsidR="00A4796C" w:rsidRPr="007A01FA">
              <w:rPr>
                <w:color w:val="000000"/>
                <w:sz w:val="19"/>
                <w:szCs w:val="19"/>
              </w:rPr>
              <w:t>This a</w:t>
            </w:r>
            <w:r w:rsidRPr="007A01FA">
              <w:rPr>
                <w:color w:val="000000"/>
                <w:sz w:val="19"/>
                <w:szCs w:val="19"/>
              </w:rPr>
              <w:t xml:space="preserve">uthorization may include disclosure of information relating to </w:t>
            </w:r>
            <w:r w:rsidRPr="007A01FA">
              <w:rPr>
                <w:b/>
                <w:bCs/>
                <w:color w:val="000000"/>
                <w:sz w:val="19"/>
                <w:szCs w:val="19"/>
              </w:rPr>
              <w:t xml:space="preserve">ALCOHOL </w:t>
            </w:r>
            <w:r w:rsidRPr="007A01FA">
              <w:rPr>
                <w:color w:val="000000"/>
                <w:sz w:val="19"/>
                <w:szCs w:val="19"/>
              </w:rPr>
              <w:t xml:space="preserve">and </w:t>
            </w:r>
            <w:r w:rsidRPr="007A01FA">
              <w:rPr>
                <w:b/>
                <w:bCs/>
                <w:color w:val="000000"/>
                <w:sz w:val="19"/>
                <w:szCs w:val="19"/>
              </w:rPr>
              <w:t xml:space="preserve">DRUG ABUSE, MENTAL HEALTH TREATMENT, </w:t>
            </w:r>
            <w:r w:rsidRPr="007A01FA">
              <w:rPr>
                <w:color w:val="000000"/>
                <w:sz w:val="19"/>
                <w:szCs w:val="19"/>
              </w:rPr>
              <w:t xml:space="preserve">except psychotherapy notes, and </w:t>
            </w:r>
            <w:r w:rsidR="00F27769" w:rsidRPr="007A01FA">
              <w:rPr>
                <w:b/>
                <w:bCs/>
                <w:color w:val="000000"/>
                <w:sz w:val="19"/>
                <w:szCs w:val="19"/>
              </w:rPr>
              <w:t>CONFIDENTIAL HIV</w:t>
            </w:r>
            <w:r w:rsidRPr="007A01FA">
              <w:rPr>
                <w:b/>
                <w:bCs/>
                <w:color w:val="000000"/>
                <w:sz w:val="19"/>
                <w:szCs w:val="19"/>
              </w:rPr>
              <w:t xml:space="preserve"> RELATED INFORMATION </w:t>
            </w:r>
            <w:r w:rsidRPr="007A01FA">
              <w:rPr>
                <w:color w:val="000000"/>
                <w:sz w:val="19"/>
                <w:szCs w:val="19"/>
              </w:rPr>
              <w:t>only if I place my initials on t</w:t>
            </w:r>
            <w:r w:rsidR="00213F0D">
              <w:rPr>
                <w:color w:val="000000"/>
                <w:sz w:val="19"/>
                <w:szCs w:val="19"/>
              </w:rPr>
              <w:t>he appropriate line in Box 9</w:t>
            </w:r>
            <w:r w:rsidRPr="007A01FA">
              <w:rPr>
                <w:color w:val="000000"/>
                <w:sz w:val="19"/>
                <w:szCs w:val="19"/>
              </w:rPr>
              <w:t xml:space="preserve">. In the event the health information described below includes any of these types of information, and I initial </w:t>
            </w:r>
            <w:r w:rsidR="00213F0D">
              <w:rPr>
                <w:color w:val="000000"/>
                <w:sz w:val="19"/>
                <w:szCs w:val="19"/>
              </w:rPr>
              <w:t>the line in Box 9</w:t>
            </w:r>
            <w:r w:rsidRPr="007A01FA">
              <w:rPr>
                <w:color w:val="000000"/>
                <w:sz w:val="19"/>
                <w:szCs w:val="19"/>
              </w:rPr>
              <w:t>, I specifically authorize release of such information to the</w:t>
            </w:r>
            <w:r w:rsidR="00971A19" w:rsidRPr="007A01FA">
              <w:rPr>
                <w:color w:val="000000"/>
                <w:sz w:val="19"/>
                <w:szCs w:val="19"/>
              </w:rPr>
              <w:t xml:space="preserve"> person(s)</w:t>
            </w:r>
            <w:r w:rsidR="00210D9B" w:rsidRPr="007A01FA">
              <w:rPr>
                <w:color w:val="000000"/>
                <w:sz w:val="19"/>
                <w:szCs w:val="19"/>
              </w:rPr>
              <w:t xml:space="preserve"> or category of person(s)</w:t>
            </w:r>
            <w:r w:rsidR="007A01FA">
              <w:rPr>
                <w:color w:val="000000"/>
                <w:sz w:val="19"/>
                <w:szCs w:val="19"/>
              </w:rPr>
              <w:t xml:space="preserve"> indicated in Item 8</w:t>
            </w:r>
            <w:r w:rsidR="00284130" w:rsidRPr="007A01FA">
              <w:rPr>
                <w:color w:val="000000"/>
                <w:sz w:val="19"/>
                <w:szCs w:val="19"/>
              </w:rPr>
              <w:t>.</w:t>
            </w:r>
          </w:p>
          <w:p w:rsidR="00A77A36" w:rsidRPr="007A01FA" w:rsidRDefault="0003444D" w:rsidP="00C34923">
            <w:pPr>
              <w:tabs>
                <w:tab w:val="left" w:pos="351"/>
              </w:tabs>
              <w:spacing w:before="20" w:line="245" w:lineRule="auto"/>
              <w:ind w:left="72" w:right="202"/>
              <w:jc w:val="both"/>
              <w:rPr>
                <w:color w:val="000000"/>
                <w:sz w:val="19"/>
                <w:szCs w:val="19"/>
              </w:rPr>
            </w:pPr>
            <w:r w:rsidRPr="007A01FA">
              <w:rPr>
                <w:color w:val="000000"/>
                <w:sz w:val="19"/>
                <w:szCs w:val="19"/>
              </w:rPr>
              <w:t>2.</w:t>
            </w:r>
            <w:r w:rsidR="00C34923" w:rsidRPr="007A01FA">
              <w:rPr>
                <w:color w:val="000000"/>
                <w:sz w:val="19"/>
                <w:szCs w:val="19"/>
              </w:rPr>
              <w:tab/>
            </w:r>
            <w:r w:rsidRPr="007A01FA">
              <w:rPr>
                <w:color w:val="000000"/>
                <w:sz w:val="19"/>
                <w:szCs w:val="19"/>
              </w:rPr>
              <w:t xml:space="preserve">If I am authorizing the release of HIV-related, alcohol or drug treatment, or mental health treatment information, the recipient is </w:t>
            </w:r>
            <w:r w:rsidRPr="007A01FA">
              <w:rPr>
                <w:color w:val="000000"/>
                <w:spacing w:val="1"/>
                <w:sz w:val="19"/>
                <w:szCs w:val="19"/>
              </w:rPr>
              <w:t>prohibited from redisclosing such information without my authorization unless permitted to do so under federal or state law.</w:t>
            </w:r>
            <w:r w:rsidR="004C22B6" w:rsidRPr="007A01FA">
              <w:rPr>
                <w:color w:val="000000"/>
                <w:spacing w:val="1"/>
                <w:sz w:val="19"/>
                <w:szCs w:val="19"/>
              </w:rPr>
              <w:t xml:space="preserve"> </w:t>
            </w:r>
            <w:r w:rsidRPr="007A01FA">
              <w:rPr>
                <w:color w:val="000000"/>
                <w:spacing w:val="1"/>
                <w:sz w:val="19"/>
                <w:szCs w:val="19"/>
              </w:rPr>
              <w:t xml:space="preserve">I </w:t>
            </w:r>
            <w:r w:rsidRPr="007A01FA">
              <w:rPr>
                <w:color w:val="000000"/>
                <w:spacing w:val="2"/>
                <w:sz w:val="19"/>
                <w:szCs w:val="19"/>
              </w:rPr>
              <w:t xml:space="preserve">understand that I have the right to request a list of people who may receive or use my HIV-related information without authorization. </w:t>
            </w:r>
          </w:p>
          <w:p w:rsidR="00A77A36" w:rsidRPr="007A01FA" w:rsidRDefault="0003444D" w:rsidP="00C34923">
            <w:pPr>
              <w:tabs>
                <w:tab w:val="left" w:pos="351"/>
              </w:tabs>
              <w:spacing w:before="20" w:line="245" w:lineRule="auto"/>
              <w:ind w:left="72" w:right="202"/>
              <w:jc w:val="both"/>
              <w:rPr>
                <w:color w:val="000000"/>
                <w:sz w:val="19"/>
                <w:szCs w:val="19"/>
              </w:rPr>
            </w:pPr>
            <w:r w:rsidRPr="007A01FA">
              <w:rPr>
                <w:color w:val="000000"/>
                <w:sz w:val="19"/>
                <w:szCs w:val="19"/>
              </w:rPr>
              <w:t>3.</w:t>
            </w:r>
            <w:r w:rsidR="00C34923" w:rsidRPr="007A01FA">
              <w:rPr>
                <w:color w:val="000000"/>
                <w:sz w:val="19"/>
                <w:szCs w:val="19"/>
              </w:rPr>
              <w:tab/>
            </w:r>
            <w:r w:rsidRPr="007A01FA">
              <w:rPr>
                <w:color w:val="000000"/>
                <w:sz w:val="19"/>
                <w:szCs w:val="19"/>
              </w:rPr>
              <w:t>I have the right to revoke this authorization at any time by writing to the health care provider listed below. I understand that I may revoke this authorization except to the extent that action has already been taken based on this authorization.</w:t>
            </w:r>
          </w:p>
          <w:p w:rsidR="005545E0" w:rsidRPr="007A01FA" w:rsidRDefault="0003444D" w:rsidP="00C34923">
            <w:pPr>
              <w:tabs>
                <w:tab w:val="left" w:pos="351"/>
              </w:tabs>
              <w:spacing w:before="20" w:line="245" w:lineRule="auto"/>
              <w:ind w:left="72" w:right="202"/>
              <w:jc w:val="both"/>
              <w:rPr>
                <w:color w:val="000000"/>
                <w:sz w:val="19"/>
                <w:szCs w:val="19"/>
              </w:rPr>
            </w:pPr>
            <w:r w:rsidRPr="007A01FA">
              <w:rPr>
                <w:color w:val="000000"/>
                <w:spacing w:val="1"/>
                <w:sz w:val="19"/>
                <w:szCs w:val="19"/>
              </w:rPr>
              <w:t>4.</w:t>
            </w:r>
            <w:r w:rsidR="00C34923" w:rsidRPr="007A01FA">
              <w:rPr>
                <w:color w:val="000000"/>
                <w:spacing w:val="1"/>
                <w:sz w:val="19"/>
                <w:szCs w:val="19"/>
              </w:rPr>
              <w:tab/>
            </w:r>
            <w:r w:rsidRPr="007A01FA">
              <w:rPr>
                <w:color w:val="000000"/>
                <w:spacing w:val="1"/>
                <w:sz w:val="19"/>
                <w:szCs w:val="19"/>
              </w:rPr>
              <w:t xml:space="preserve">I understand that signing this authorization is voluntary. My treatment, payment, enrollment in a health plan, or eligibility for benefits </w:t>
            </w:r>
            <w:r w:rsidRPr="007A01FA">
              <w:rPr>
                <w:color w:val="000000"/>
                <w:sz w:val="19"/>
                <w:szCs w:val="19"/>
              </w:rPr>
              <w:t>will not be conditioned upon my au</w:t>
            </w:r>
            <w:r w:rsidR="005545E0" w:rsidRPr="007A01FA">
              <w:rPr>
                <w:color w:val="000000"/>
                <w:sz w:val="19"/>
                <w:szCs w:val="19"/>
              </w:rPr>
              <w:t>thorization of this disclosure.</w:t>
            </w:r>
          </w:p>
          <w:p w:rsidR="0003444D" w:rsidRPr="007A01FA" w:rsidRDefault="0003444D" w:rsidP="00562816">
            <w:pPr>
              <w:tabs>
                <w:tab w:val="left" w:pos="351"/>
              </w:tabs>
              <w:spacing w:before="20" w:line="245" w:lineRule="auto"/>
              <w:ind w:left="72" w:right="202"/>
              <w:jc w:val="both"/>
              <w:rPr>
                <w:color w:val="000000"/>
                <w:sz w:val="19"/>
                <w:szCs w:val="19"/>
              </w:rPr>
            </w:pPr>
            <w:r w:rsidRPr="007A01FA">
              <w:rPr>
                <w:color w:val="000000"/>
                <w:sz w:val="19"/>
                <w:szCs w:val="19"/>
              </w:rPr>
              <w:t>5.</w:t>
            </w:r>
            <w:r w:rsidR="00E162EF" w:rsidRPr="007A01FA">
              <w:rPr>
                <w:color w:val="000000"/>
                <w:sz w:val="19"/>
                <w:szCs w:val="19"/>
              </w:rPr>
              <w:tab/>
            </w:r>
            <w:r w:rsidRPr="007A01FA">
              <w:rPr>
                <w:color w:val="000000"/>
                <w:sz w:val="19"/>
                <w:szCs w:val="19"/>
              </w:rPr>
              <w:t>Information disclosed under this authorization might be redisclosed by the recipient (except as noted above in Item 2), and this redisclosure may no longer be pro</w:t>
            </w:r>
            <w:r w:rsidR="005545E0" w:rsidRPr="007A01FA">
              <w:rPr>
                <w:color w:val="000000"/>
                <w:sz w:val="19"/>
                <w:szCs w:val="19"/>
              </w:rPr>
              <w:t>tected by federal or state law.</w:t>
            </w:r>
          </w:p>
          <w:p w:rsidR="007A01FA" w:rsidRPr="00562816" w:rsidRDefault="007A01FA" w:rsidP="00562816">
            <w:pPr>
              <w:tabs>
                <w:tab w:val="left" w:pos="351"/>
              </w:tabs>
              <w:spacing w:before="20" w:line="245" w:lineRule="auto"/>
              <w:ind w:left="72" w:right="202"/>
              <w:jc w:val="both"/>
              <w:rPr>
                <w:color w:val="000000"/>
              </w:rPr>
            </w:pPr>
          </w:p>
        </w:tc>
      </w:tr>
      <w:tr w:rsidR="0003444D" w:rsidRPr="004C22B6" w:rsidTr="005471B1">
        <w:trPr>
          <w:cantSplit/>
          <w:trHeight w:val="503"/>
          <w:jc w:val="center"/>
        </w:trPr>
        <w:tc>
          <w:tcPr>
            <w:tcW w:w="108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44D" w:rsidRDefault="007A01FA" w:rsidP="00980BA9">
            <w:pPr>
              <w:ind w:left="72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03444D" w:rsidRPr="004C22B6">
              <w:rPr>
                <w:color w:val="000000"/>
              </w:rPr>
              <w:t xml:space="preserve">. Name and </w:t>
            </w:r>
            <w:r w:rsidR="0003444D" w:rsidRPr="00AA4643">
              <w:rPr>
                <w:color w:val="000000" w:themeColor="text1"/>
              </w:rPr>
              <w:t xml:space="preserve">address of </w:t>
            </w:r>
            <w:r w:rsidR="0083468D" w:rsidRPr="00AA4643">
              <w:rPr>
                <w:color w:val="000000" w:themeColor="text1"/>
              </w:rPr>
              <w:t xml:space="preserve">person(s) or category of person(s) </w:t>
            </w:r>
            <w:r w:rsidR="0003444D" w:rsidRPr="00AA4643">
              <w:rPr>
                <w:color w:val="000000" w:themeColor="text1"/>
              </w:rPr>
              <w:t xml:space="preserve">to release </w:t>
            </w:r>
            <w:r w:rsidR="0003444D" w:rsidRPr="004C22B6">
              <w:rPr>
                <w:color w:val="000000"/>
              </w:rPr>
              <w:t>this information:</w:t>
            </w:r>
          </w:p>
          <w:p w:rsidR="00A615C6" w:rsidRPr="004C22B6" w:rsidRDefault="008964F0" w:rsidP="007C1D9F">
            <w:pPr>
              <w:ind w:left="252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7344B">
              <w:t> </w:t>
            </w:r>
            <w:r w:rsidR="00E7344B">
              <w:t> </w:t>
            </w:r>
            <w:r w:rsidR="00E7344B">
              <w:t> </w:t>
            </w:r>
            <w:r w:rsidR="00E7344B">
              <w:t> </w:t>
            </w:r>
            <w:r w:rsidR="00E7344B">
              <w:t> </w:t>
            </w:r>
            <w:r>
              <w:fldChar w:fldCharType="end"/>
            </w:r>
          </w:p>
        </w:tc>
      </w:tr>
      <w:tr w:rsidR="0003444D" w:rsidRPr="004C22B6" w:rsidTr="005471B1">
        <w:trPr>
          <w:cantSplit/>
          <w:trHeight w:val="509"/>
          <w:jc w:val="center"/>
        </w:trPr>
        <w:tc>
          <w:tcPr>
            <w:tcW w:w="108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44D" w:rsidRDefault="007A01FA" w:rsidP="00F14472">
            <w:pPr>
              <w:ind w:left="72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03444D" w:rsidRPr="004C22B6">
              <w:rPr>
                <w:color w:val="000000"/>
              </w:rPr>
              <w:t>. Name and address of person(s) or category of person</w:t>
            </w:r>
            <w:r w:rsidR="00492AF4">
              <w:rPr>
                <w:color w:val="000000"/>
              </w:rPr>
              <w:t>(s)</w:t>
            </w:r>
            <w:r w:rsidR="0003444D" w:rsidRPr="004C22B6">
              <w:rPr>
                <w:color w:val="000000"/>
              </w:rPr>
              <w:t xml:space="preserve"> to whom this information will be sent:</w:t>
            </w:r>
          </w:p>
          <w:p w:rsidR="00A615C6" w:rsidRPr="004C22B6" w:rsidRDefault="008964F0" w:rsidP="007C1D9F">
            <w:pPr>
              <w:ind w:left="252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7344B">
              <w:t> </w:t>
            </w:r>
            <w:r w:rsidR="00E7344B">
              <w:t> </w:t>
            </w:r>
            <w:r w:rsidR="00E7344B">
              <w:t> </w:t>
            </w:r>
            <w:r w:rsidR="00E7344B">
              <w:t> </w:t>
            </w:r>
            <w:r w:rsidR="00E7344B">
              <w:t> </w:t>
            </w:r>
            <w:r>
              <w:fldChar w:fldCharType="end"/>
            </w:r>
          </w:p>
        </w:tc>
      </w:tr>
      <w:tr w:rsidR="0003444D" w:rsidRPr="004C22B6" w:rsidTr="005471B1">
        <w:trPr>
          <w:cantSplit/>
          <w:trHeight w:val="125"/>
          <w:jc w:val="center"/>
        </w:trPr>
        <w:tc>
          <w:tcPr>
            <w:tcW w:w="10804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44D" w:rsidRPr="004C22B6" w:rsidRDefault="007A01FA" w:rsidP="00A615C6">
            <w:pPr>
              <w:tabs>
                <w:tab w:val="left" w:pos="513"/>
              </w:tabs>
              <w:ind w:left="72"/>
            </w:pPr>
            <w:r>
              <w:rPr>
                <w:color w:val="000000"/>
              </w:rPr>
              <w:t>9</w:t>
            </w:r>
            <w:r w:rsidR="00A615C6">
              <w:rPr>
                <w:color w:val="000000"/>
              </w:rPr>
              <w:t xml:space="preserve"> </w:t>
            </w:r>
            <w:r w:rsidR="0003444D" w:rsidRPr="004C22B6">
              <w:rPr>
                <w:color w:val="000000"/>
              </w:rPr>
              <w:t>Specific information to be released:</w:t>
            </w:r>
          </w:p>
        </w:tc>
      </w:tr>
      <w:bookmarkStart w:id="2" w:name="Check1"/>
      <w:tr w:rsidR="00D21817" w:rsidRPr="004C22B6" w:rsidTr="009406E8">
        <w:trPr>
          <w:cantSplit/>
          <w:trHeight w:val="70"/>
          <w:jc w:val="center"/>
        </w:trPr>
        <w:tc>
          <w:tcPr>
            <w:tcW w:w="4052" w:type="dxa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21817" w:rsidRPr="004C22B6" w:rsidRDefault="00D21817" w:rsidP="009406E8">
            <w:pPr>
              <w:ind w:left="490"/>
            </w:pPr>
            <w:r>
              <w:rPr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DE1F2D">
              <w:rPr>
                <w:color w:val="000000"/>
              </w:rPr>
            </w:r>
            <w:r w:rsidR="00DE1F2D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bookmarkEnd w:id="2"/>
            <w:r w:rsidRPr="004C22B6">
              <w:rPr>
                <w:color w:val="000000"/>
              </w:rPr>
              <w:t xml:space="preserve"> </w:t>
            </w:r>
            <w:r w:rsidR="009406E8">
              <w:rPr>
                <w:color w:val="000000"/>
              </w:rPr>
              <w:t xml:space="preserve">Medical Record  from </w:t>
            </w:r>
            <w:r w:rsidR="00492AF4">
              <w:rPr>
                <w:color w:val="000000"/>
              </w:rPr>
              <w:t xml:space="preserve">(insert </w:t>
            </w:r>
            <w:r w:rsidRPr="004C22B6">
              <w:rPr>
                <w:color w:val="000000"/>
              </w:rPr>
              <w:t>date)</w:t>
            </w:r>
          </w:p>
        </w:tc>
        <w:tc>
          <w:tcPr>
            <w:tcW w:w="1710" w:type="dxa"/>
            <w:gridSpan w:val="5"/>
            <w:shd w:val="clear" w:color="auto" w:fill="auto"/>
            <w:noWrap/>
            <w:vAlign w:val="bottom"/>
          </w:tcPr>
          <w:p w:rsidR="00D21817" w:rsidRPr="004C22B6" w:rsidRDefault="000F4634" w:rsidP="0044199D">
            <w:pPr>
              <w:pBdr>
                <w:bottom w:val="single" w:sz="4" w:space="0" w:color="auto"/>
              </w:pBd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7344B">
              <w:t> </w:t>
            </w:r>
            <w:r w:rsidR="00E7344B">
              <w:t> </w:t>
            </w:r>
            <w:r w:rsidR="00E7344B">
              <w:t> </w:t>
            </w:r>
            <w:r w:rsidR="00E7344B">
              <w:t> </w:t>
            </w:r>
            <w:r w:rsidR="00E7344B">
              <w:t> </w:t>
            </w:r>
            <w:r>
              <w:fldChar w:fldCharType="end"/>
            </w:r>
          </w:p>
        </w:tc>
        <w:tc>
          <w:tcPr>
            <w:tcW w:w="1260" w:type="dxa"/>
            <w:gridSpan w:val="6"/>
            <w:shd w:val="clear" w:color="auto" w:fill="auto"/>
            <w:noWrap/>
            <w:vAlign w:val="bottom"/>
          </w:tcPr>
          <w:p w:rsidR="00D21817" w:rsidRPr="004C22B6" w:rsidRDefault="00D21817" w:rsidP="00D21817">
            <w:pPr>
              <w:ind w:left="43"/>
            </w:pPr>
            <w:r w:rsidRPr="004C22B6">
              <w:rPr>
                <w:color w:val="000000"/>
              </w:rPr>
              <w:t>to (insert date)</w:t>
            </w:r>
          </w:p>
        </w:tc>
        <w:tc>
          <w:tcPr>
            <w:tcW w:w="3782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817" w:rsidRPr="004C22B6" w:rsidRDefault="00F32DDE" w:rsidP="001072D6">
            <w:pPr>
              <w:pBdr>
                <w:bottom w:val="single" w:sz="4" w:space="0" w:color="auto"/>
              </w:pBdr>
              <w:ind w:right="1773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7344B">
              <w:t> </w:t>
            </w:r>
            <w:r w:rsidR="00E7344B">
              <w:t> </w:t>
            </w:r>
            <w:r w:rsidR="00E7344B">
              <w:t> </w:t>
            </w:r>
            <w:r w:rsidR="00E7344B">
              <w:t> </w:t>
            </w:r>
            <w:r w:rsidR="00E7344B">
              <w:t> </w:t>
            </w:r>
            <w:r>
              <w:fldChar w:fldCharType="end"/>
            </w:r>
          </w:p>
        </w:tc>
      </w:tr>
      <w:bookmarkStart w:id="3" w:name="Check2"/>
      <w:tr w:rsidR="0003444D" w:rsidRPr="004C22B6" w:rsidTr="005471B1">
        <w:trPr>
          <w:cantSplit/>
          <w:trHeight w:val="297"/>
          <w:jc w:val="center"/>
        </w:trPr>
        <w:tc>
          <w:tcPr>
            <w:tcW w:w="10804" w:type="dxa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4D" w:rsidRDefault="00794BC9" w:rsidP="00435D6A">
            <w:pPr>
              <w:ind w:left="765" w:right="108" w:hanging="275"/>
              <w:jc w:val="both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DE1F2D">
              <w:rPr>
                <w:color w:val="000000"/>
              </w:rPr>
            </w:r>
            <w:r w:rsidR="00DE1F2D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bookmarkEnd w:id="3"/>
            <w:r>
              <w:rPr>
                <w:color w:val="000000"/>
              </w:rPr>
              <w:tab/>
            </w:r>
            <w:r w:rsidR="00D3299F">
              <w:rPr>
                <w:color w:val="000000"/>
              </w:rPr>
              <w:t xml:space="preserve">Psychiatric </w:t>
            </w:r>
            <w:r w:rsidR="00C91141">
              <w:rPr>
                <w:color w:val="000000"/>
              </w:rPr>
              <w:t xml:space="preserve">Assessment </w:t>
            </w:r>
            <w:r w:rsidR="000A1B9C">
              <w:rPr>
                <w:color w:val="000000"/>
              </w:rPr>
              <w:t xml:space="preserve">and Psychiatric Progress Notes </w:t>
            </w:r>
            <w:r w:rsidR="00C91141">
              <w:rPr>
                <w:color w:val="000000"/>
              </w:rPr>
              <w:t>(</w:t>
            </w:r>
            <w:r w:rsidR="00435D6A">
              <w:rPr>
                <w:color w:val="000000"/>
              </w:rPr>
              <w:t>except psychotherapy</w:t>
            </w:r>
            <w:r w:rsidR="000A1B9C">
              <w:rPr>
                <w:color w:val="000000"/>
              </w:rPr>
              <w:t xml:space="preserve"> notes)</w:t>
            </w:r>
          </w:p>
          <w:p w:rsidR="000A1B9C" w:rsidRDefault="000A1B9C" w:rsidP="00435D6A">
            <w:pPr>
              <w:ind w:left="765" w:right="108" w:hanging="275"/>
              <w:jc w:val="both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DE1F2D">
              <w:rPr>
                <w:color w:val="000000"/>
              </w:rPr>
            </w:r>
            <w:r w:rsidR="00DE1F2D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>History and Physical</w:t>
            </w:r>
          </w:p>
          <w:p w:rsidR="000A1B9C" w:rsidRDefault="000A1B9C" w:rsidP="000A1B9C">
            <w:pPr>
              <w:ind w:left="765" w:right="108" w:hanging="275"/>
              <w:jc w:val="both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DE1F2D">
              <w:rPr>
                <w:color w:val="000000"/>
              </w:rPr>
            </w:r>
            <w:r w:rsidR="00DE1F2D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>Most recent discharge summary and Master Treatment Plan</w:t>
            </w:r>
          </w:p>
          <w:p w:rsidR="000A1B9C" w:rsidRDefault="000A1B9C" w:rsidP="000A1B9C">
            <w:pPr>
              <w:ind w:left="765" w:right="108" w:hanging="275"/>
              <w:jc w:val="both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DE1F2D">
              <w:rPr>
                <w:color w:val="000000"/>
              </w:rPr>
            </w:r>
            <w:r w:rsidR="00DE1F2D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>Testing results (lab, x-ray, EEG, EKG, etc.)</w:t>
            </w:r>
          </w:p>
          <w:p w:rsidR="000A1B9C" w:rsidRDefault="000A1B9C" w:rsidP="000A1B9C">
            <w:pPr>
              <w:ind w:left="765" w:right="108" w:hanging="275"/>
              <w:jc w:val="both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DE1F2D">
              <w:rPr>
                <w:color w:val="000000"/>
              </w:rPr>
            </w:r>
            <w:r w:rsidR="00DE1F2D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>Records sent to you by other health care providers</w:t>
            </w:r>
          </w:p>
          <w:p w:rsidR="000A1B9C" w:rsidRDefault="000A1B9C" w:rsidP="000A1B9C">
            <w:pPr>
              <w:ind w:left="765" w:right="108" w:hanging="275"/>
              <w:jc w:val="both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DE1F2D">
              <w:rPr>
                <w:color w:val="000000"/>
              </w:rPr>
            </w:r>
            <w:r w:rsidR="00DE1F2D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>Physician orders and progress notes</w:t>
            </w:r>
          </w:p>
          <w:p w:rsidR="000A1B9C" w:rsidRDefault="000A1B9C" w:rsidP="000A1B9C">
            <w:pPr>
              <w:ind w:left="765" w:right="108" w:hanging="275"/>
              <w:jc w:val="both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DE1F2D">
              <w:rPr>
                <w:color w:val="000000"/>
              </w:rPr>
            </w:r>
            <w:r w:rsidR="00DE1F2D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>Billing records</w:t>
            </w:r>
          </w:p>
          <w:p w:rsidR="004B4A5B" w:rsidRDefault="004B4A5B" w:rsidP="000A1B9C">
            <w:pPr>
              <w:ind w:left="765" w:right="108" w:hanging="275"/>
              <w:jc w:val="both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DE1F2D">
              <w:rPr>
                <w:color w:val="000000"/>
              </w:rPr>
            </w:r>
            <w:r w:rsidR="00DE1F2D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>Verbal conversations with family members: (name person) __________________________________________________</w:t>
            </w:r>
          </w:p>
          <w:p w:rsidR="004B4A5B" w:rsidRDefault="004B4A5B" w:rsidP="000A1B9C">
            <w:pPr>
              <w:ind w:left="765" w:right="108" w:hanging="275"/>
              <w:jc w:val="both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DE1F2D">
              <w:rPr>
                <w:color w:val="000000"/>
              </w:rPr>
            </w:r>
            <w:r w:rsidR="00DE1F2D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>Verbal conversations with non-family members: (name person) ______________________________________________</w:t>
            </w:r>
          </w:p>
          <w:p w:rsidR="004B4A5B" w:rsidRPr="000A1B9C" w:rsidRDefault="004B4A5B" w:rsidP="000A1B9C">
            <w:pPr>
              <w:ind w:left="765" w:right="108" w:hanging="275"/>
              <w:jc w:val="both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DE1F2D">
              <w:rPr>
                <w:color w:val="000000"/>
              </w:rPr>
            </w:r>
            <w:r w:rsidR="00DE1F2D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>Court testimony and related services</w:t>
            </w:r>
          </w:p>
        </w:tc>
      </w:tr>
      <w:bookmarkStart w:id="4" w:name="Check3"/>
      <w:tr w:rsidR="0003444D" w:rsidRPr="004C22B6" w:rsidTr="005471B1">
        <w:trPr>
          <w:cantSplit/>
          <w:trHeight w:val="288"/>
          <w:jc w:val="center"/>
        </w:trPr>
        <w:tc>
          <w:tcPr>
            <w:tcW w:w="137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3444D" w:rsidRPr="007308D5" w:rsidRDefault="00B420E8" w:rsidP="00B420E8">
            <w:pPr>
              <w:ind w:left="490"/>
            </w:pPr>
            <w:r w:rsidRPr="007308D5">
              <w:rPr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08D5">
              <w:rPr>
                <w:color w:val="000000"/>
              </w:rPr>
              <w:instrText xml:space="preserve"> FORMCHECKBOX </w:instrText>
            </w:r>
            <w:r w:rsidR="00DE1F2D">
              <w:rPr>
                <w:color w:val="000000"/>
              </w:rPr>
            </w:r>
            <w:r w:rsidR="00DE1F2D">
              <w:rPr>
                <w:color w:val="000000"/>
              </w:rPr>
              <w:fldChar w:fldCharType="separate"/>
            </w:r>
            <w:r w:rsidRPr="007308D5">
              <w:rPr>
                <w:color w:val="000000"/>
              </w:rPr>
              <w:fldChar w:fldCharType="end"/>
            </w:r>
            <w:bookmarkEnd w:id="4"/>
            <w:r w:rsidR="0003444D" w:rsidRPr="007308D5">
              <w:rPr>
                <w:color w:val="000000"/>
              </w:rPr>
              <w:t xml:space="preserve"> Other:</w:t>
            </w:r>
          </w:p>
        </w:tc>
        <w:tc>
          <w:tcPr>
            <w:tcW w:w="5451" w:type="dxa"/>
            <w:gridSpan w:val="12"/>
            <w:shd w:val="clear" w:color="auto" w:fill="auto"/>
            <w:noWrap/>
            <w:vAlign w:val="bottom"/>
          </w:tcPr>
          <w:p w:rsidR="0003444D" w:rsidRPr="007308D5" w:rsidRDefault="008964F0" w:rsidP="00C625A3">
            <w:pPr>
              <w:pBdr>
                <w:bottom w:val="single" w:sz="4" w:space="0" w:color="auto"/>
              </w:pBdr>
              <w:ind w:right="2390"/>
            </w:pPr>
            <w:r w:rsidRPr="007308D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8D5">
              <w:instrText xml:space="preserve"> FORMTEXT </w:instrText>
            </w:r>
            <w:r w:rsidRPr="007308D5">
              <w:fldChar w:fldCharType="separate"/>
            </w:r>
            <w:r w:rsidR="00E7344B">
              <w:t> </w:t>
            </w:r>
            <w:r w:rsidR="00E7344B">
              <w:t> </w:t>
            </w:r>
            <w:r w:rsidR="00E7344B">
              <w:t> </w:t>
            </w:r>
            <w:r w:rsidR="00E7344B">
              <w:t> </w:t>
            </w:r>
            <w:r w:rsidR="00E7344B">
              <w:t> </w:t>
            </w:r>
            <w:r w:rsidRPr="007308D5">
              <w:fldChar w:fldCharType="end"/>
            </w:r>
          </w:p>
        </w:tc>
        <w:tc>
          <w:tcPr>
            <w:tcW w:w="3978" w:type="dxa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4D" w:rsidRPr="004C22B6" w:rsidRDefault="0003444D" w:rsidP="002C17D3">
            <w:pPr>
              <w:ind w:left="43"/>
            </w:pPr>
            <w:r w:rsidRPr="004C22B6">
              <w:rPr>
                <w:color w:val="000000"/>
              </w:rPr>
              <w:t xml:space="preserve">Include: </w:t>
            </w:r>
            <w:r w:rsidRPr="004C22B6">
              <w:rPr>
                <w:i/>
                <w:iCs/>
                <w:color w:val="000000"/>
              </w:rPr>
              <w:t>(Indicate by Initialing)</w:t>
            </w:r>
          </w:p>
        </w:tc>
      </w:tr>
      <w:tr w:rsidR="002456AE" w:rsidRPr="004C22B6" w:rsidTr="005471B1">
        <w:trPr>
          <w:cantSplit/>
          <w:trHeight w:val="270"/>
          <w:jc w:val="center"/>
        </w:trPr>
        <w:tc>
          <w:tcPr>
            <w:tcW w:w="6920" w:type="dxa"/>
            <w:gridSpan w:val="1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456AE" w:rsidRPr="004C22B6" w:rsidRDefault="002456AE" w:rsidP="002456AE">
            <w:pPr>
              <w:pBdr>
                <w:bottom w:val="single" w:sz="4" w:space="0" w:color="auto"/>
              </w:pBdr>
              <w:ind w:left="1377" w:right="2484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761" w:type="dxa"/>
            <w:gridSpan w:val="2"/>
            <w:shd w:val="clear" w:color="auto" w:fill="auto"/>
            <w:noWrap/>
            <w:vAlign w:val="bottom"/>
          </w:tcPr>
          <w:p w:rsidR="002456AE" w:rsidRPr="00132946" w:rsidRDefault="002456AE" w:rsidP="002456AE">
            <w:pPr>
              <w:rPr>
                <w:u w:val="single"/>
              </w:rPr>
            </w:pPr>
            <w:r w:rsidRPr="00132946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2946">
              <w:rPr>
                <w:u w:val="single"/>
              </w:rPr>
              <w:instrText xml:space="preserve"> FORMTEXT </w:instrText>
            </w:r>
            <w:r w:rsidRPr="00132946">
              <w:rPr>
                <w:u w:val="single"/>
              </w:rPr>
            </w:r>
            <w:r w:rsidRPr="00132946">
              <w:rPr>
                <w:u w:val="single"/>
              </w:rPr>
              <w:fldChar w:fldCharType="separate"/>
            </w:r>
            <w:r w:rsidRPr="00132946">
              <w:rPr>
                <w:u w:val="single"/>
              </w:rPr>
              <w:t> </w:t>
            </w:r>
            <w:r w:rsidRPr="00132946">
              <w:rPr>
                <w:u w:val="single"/>
              </w:rPr>
              <w:t> </w:t>
            </w:r>
            <w:r w:rsidRPr="00132946">
              <w:rPr>
                <w:u w:val="single"/>
              </w:rPr>
              <w:t> </w:t>
            </w:r>
            <w:r w:rsidRPr="00132946">
              <w:rPr>
                <w:u w:val="single"/>
              </w:rPr>
              <w:t> </w:t>
            </w:r>
            <w:r w:rsidRPr="00132946">
              <w:rPr>
                <w:u w:val="single"/>
              </w:rPr>
              <w:t> </w:t>
            </w:r>
            <w:r w:rsidRPr="00132946">
              <w:rPr>
                <w:u w:val="single"/>
              </w:rPr>
              <w:fldChar w:fldCharType="end"/>
            </w:r>
          </w:p>
        </w:tc>
        <w:tc>
          <w:tcPr>
            <w:tcW w:w="3123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6AE" w:rsidRPr="004C22B6" w:rsidRDefault="002456AE" w:rsidP="00435D6A">
            <w:pPr>
              <w:ind w:left="43"/>
            </w:pPr>
            <w:r w:rsidRPr="004C22B6">
              <w:rPr>
                <w:b/>
                <w:bCs/>
                <w:color w:val="000000"/>
              </w:rPr>
              <w:t>Alcohol/Drug Treatment</w:t>
            </w:r>
          </w:p>
        </w:tc>
      </w:tr>
      <w:tr w:rsidR="002456AE" w:rsidRPr="004C22B6" w:rsidTr="005471B1">
        <w:trPr>
          <w:cantSplit/>
          <w:trHeight w:val="270"/>
          <w:jc w:val="center"/>
        </w:trPr>
        <w:tc>
          <w:tcPr>
            <w:tcW w:w="6920" w:type="dxa"/>
            <w:gridSpan w:val="1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456AE" w:rsidRDefault="002456AE" w:rsidP="002456AE">
            <w:pPr>
              <w:ind w:left="1449" w:right="2484"/>
            </w:pPr>
          </w:p>
        </w:tc>
        <w:tc>
          <w:tcPr>
            <w:tcW w:w="761" w:type="dxa"/>
            <w:gridSpan w:val="2"/>
            <w:shd w:val="clear" w:color="auto" w:fill="auto"/>
            <w:noWrap/>
            <w:vAlign w:val="bottom"/>
          </w:tcPr>
          <w:p w:rsidR="002456AE" w:rsidRPr="00132946" w:rsidRDefault="002456AE" w:rsidP="002456AE">
            <w:pPr>
              <w:rPr>
                <w:u w:val="single"/>
              </w:rPr>
            </w:pPr>
            <w:r w:rsidRPr="00132946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2946">
              <w:rPr>
                <w:u w:val="single"/>
              </w:rPr>
              <w:instrText xml:space="preserve"> FORMTEXT </w:instrText>
            </w:r>
            <w:r w:rsidRPr="00132946">
              <w:rPr>
                <w:u w:val="single"/>
              </w:rPr>
            </w:r>
            <w:r w:rsidRPr="00132946">
              <w:rPr>
                <w:u w:val="single"/>
              </w:rPr>
              <w:fldChar w:fldCharType="separate"/>
            </w:r>
            <w:r w:rsidRPr="00132946">
              <w:rPr>
                <w:u w:val="single"/>
              </w:rPr>
              <w:t> </w:t>
            </w:r>
            <w:r w:rsidRPr="00132946">
              <w:rPr>
                <w:u w:val="single"/>
              </w:rPr>
              <w:t> </w:t>
            </w:r>
            <w:r w:rsidRPr="00132946">
              <w:rPr>
                <w:u w:val="single"/>
              </w:rPr>
              <w:t> </w:t>
            </w:r>
            <w:r w:rsidRPr="00132946">
              <w:rPr>
                <w:u w:val="single"/>
              </w:rPr>
              <w:t> </w:t>
            </w:r>
            <w:r w:rsidRPr="00132946">
              <w:rPr>
                <w:u w:val="single"/>
              </w:rPr>
              <w:t> </w:t>
            </w:r>
            <w:r w:rsidRPr="00132946">
              <w:rPr>
                <w:u w:val="single"/>
              </w:rPr>
              <w:fldChar w:fldCharType="end"/>
            </w:r>
          </w:p>
        </w:tc>
        <w:tc>
          <w:tcPr>
            <w:tcW w:w="3123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6AE" w:rsidRPr="004C22B6" w:rsidRDefault="002456AE" w:rsidP="00435D6A">
            <w:pPr>
              <w:ind w:left="43"/>
            </w:pPr>
            <w:r w:rsidRPr="004C22B6">
              <w:rPr>
                <w:b/>
                <w:bCs/>
                <w:color w:val="000000"/>
              </w:rPr>
              <w:t>Mental Health Information</w:t>
            </w:r>
          </w:p>
        </w:tc>
      </w:tr>
      <w:tr w:rsidR="002456AE" w:rsidRPr="004C22B6" w:rsidTr="005471B1">
        <w:trPr>
          <w:cantSplit/>
          <w:trHeight w:val="270"/>
          <w:jc w:val="center"/>
        </w:trPr>
        <w:tc>
          <w:tcPr>
            <w:tcW w:w="6920" w:type="dxa"/>
            <w:gridSpan w:val="1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456AE" w:rsidRPr="009406E8" w:rsidRDefault="002456AE" w:rsidP="009406E8">
            <w:pPr>
              <w:ind w:left="92" w:right="2484"/>
              <w:rPr>
                <w:b/>
              </w:rPr>
            </w:pPr>
          </w:p>
        </w:tc>
        <w:tc>
          <w:tcPr>
            <w:tcW w:w="761" w:type="dxa"/>
            <w:gridSpan w:val="2"/>
            <w:shd w:val="clear" w:color="auto" w:fill="auto"/>
            <w:noWrap/>
            <w:vAlign w:val="bottom"/>
          </w:tcPr>
          <w:p w:rsidR="002456AE" w:rsidRPr="00132946" w:rsidRDefault="002456AE" w:rsidP="002456AE">
            <w:pPr>
              <w:rPr>
                <w:u w:val="single"/>
              </w:rPr>
            </w:pPr>
            <w:r w:rsidRPr="00132946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2946">
              <w:rPr>
                <w:u w:val="single"/>
              </w:rPr>
              <w:instrText xml:space="preserve"> FORMTEXT </w:instrText>
            </w:r>
            <w:r w:rsidRPr="00132946">
              <w:rPr>
                <w:u w:val="single"/>
              </w:rPr>
            </w:r>
            <w:r w:rsidRPr="00132946">
              <w:rPr>
                <w:u w:val="single"/>
              </w:rPr>
              <w:fldChar w:fldCharType="separate"/>
            </w:r>
            <w:r w:rsidRPr="00132946">
              <w:rPr>
                <w:u w:val="single"/>
              </w:rPr>
              <w:t> </w:t>
            </w:r>
            <w:r w:rsidRPr="00132946">
              <w:rPr>
                <w:u w:val="single"/>
              </w:rPr>
              <w:t> </w:t>
            </w:r>
            <w:r w:rsidRPr="00132946">
              <w:rPr>
                <w:u w:val="single"/>
              </w:rPr>
              <w:t> </w:t>
            </w:r>
            <w:r w:rsidRPr="00132946">
              <w:rPr>
                <w:u w:val="single"/>
              </w:rPr>
              <w:t> </w:t>
            </w:r>
            <w:r w:rsidRPr="00132946">
              <w:rPr>
                <w:u w:val="single"/>
              </w:rPr>
              <w:t> </w:t>
            </w:r>
            <w:r w:rsidRPr="00132946">
              <w:rPr>
                <w:u w:val="single"/>
              </w:rPr>
              <w:fldChar w:fldCharType="end"/>
            </w:r>
          </w:p>
        </w:tc>
        <w:tc>
          <w:tcPr>
            <w:tcW w:w="3123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6AE" w:rsidRPr="004C22B6" w:rsidRDefault="002456AE" w:rsidP="00435D6A">
            <w:pPr>
              <w:ind w:left="43"/>
            </w:pPr>
            <w:r w:rsidRPr="004C22B6">
              <w:rPr>
                <w:b/>
                <w:bCs/>
                <w:color w:val="000000"/>
              </w:rPr>
              <w:t>HIV-Related Information</w:t>
            </w:r>
          </w:p>
        </w:tc>
      </w:tr>
      <w:tr w:rsidR="005471B1" w:rsidRPr="004C22B6" w:rsidTr="005471B1">
        <w:trPr>
          <w:cantSplit/>
          <w:trHeight w:val="518"/>
          <w:jc w:val="center"/>
        </w:trPr>
        <w:tc>
          <w:tcPr>
            <w:tcW w:w="530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1B1" w:rsidRDefault="007A01FA" w:rsidP="00C9436E">
            <w:pPr>
              <w:ind w:left="72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5471B1" w:rsidRPr="004C22B6">
              <w:rPr>
                <w:color w:val="000000"/>
              </w:rPr>
              <w:t>.</w:t>
            </w:r>
            <w:r w:rsidR="005471B1">
              <w:rPr>
                <w:color w:val="000000"/>
              </w:rPr>
              <w:t xml:space="preserve"> </w:t>
            </w:r>
            <w:r w:rsidR="005471B1" w:rsidRPr="004C22B6">
              <w:rPr>
                <w:color w:val="000000"/>
              </w:rPr>
              <w:t>Reason for release of information:</w:t>
            </w:r>
          </w:p>
          <w:p w:rsidR="005471B1" w:rsidRPr="004C22B6" w:rsidRDefault="005471B1" w:rsidP="00C9436E">
            <w:pPr>
              <w:ind w:left="432"/>
            </w:pPr>
            <w:r>
              <w:rPr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rPr>
                <w:color w:val="000000"/>
              </w:rPr>
              <w:instrText xml:space="preserve"> FORMCHECKBOX </w:instrText>
            </w:r>
            <w:r w:rsidR="00DE1F2D">
              <w:rPr>
                <w:color w:val="000000"/>
              </w:rPr>
            </w:r>
            <w:r w:rsidR="00DE1F2D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bookmarkEnd w:id="5"/>
            <w:r w:rsidRPr="004C22B6">
              <w:rPr>
                <w:color w:val="000000"/>
              </w:rPr>
              <w:t xml:space="preserve"> At request of individual</w:t>
            </w:r>
          </w:p>
        </w:tc>
        <w:tc>
          <w:tcPr>
            <w:tcW w:w="549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1B1" w:rsidRDefault="005471B1" w:rsidP="00D34DD1">
            <w:pPr>
              <w:spacing w:before="20"/>
              <w:ind w:left="86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A01FA">
              <w:rPr>
                <w:color w:val="000000"/>
              </w:rPr>
              <w:t>1</w:t>
            </w:r>
            <w:r w:rsidRPr="004C22B6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If I do not specify</w:t>
            </w:r>
            <w:r w:rsidR="00CC4E8C">
              <w:rPr>
                <w:color w:val="000000"/>
              </w:rPr>
              <w:t xml:space="preserve"> a date or event </w:t>
            </w:r>
            <w:r>
              <w:rPr>
                <w:color w:val="000000"/>
              </w:rPr>
              <w:t xml:space="preserve">in this box, </w:t>
            </w:r>
            <w:r w:rsidRPr="00492AF4">
              <w:rPr>
                <w:color w:val="000000"/>
              </w:rPr>
              <w:t xml:space="preserve">this </w:t>
            </w:r>
            <w:r w:rsidR="00CC4E8C">
              <w:rPr>
                <w:color w:val="000000"/>
              </w:rPr>
              <w:t>a</w:t>
            </w:r>
            <w:r w:rsidRPr="00492AF4">
              <w:rPr>
                <w:color w:val="000000"/>
              </w:rPr>
              <w:t>uthorization shall expire 24 month</w:t>
            </w:r>
            <w:r>
              <w:rPr>
                <w:color w:val="000000"/>
              </w:rPr>
              <w:t>s from the date of my signature below.</w:t>
            </w:r>
          </w:p>
          <w:p w:rsidR="005471B1" w:rsidRPr="004C22B6" w:rsidRDefault="005471B1" w:rsidP="00F50FE6">
            <w:pPr>
              <w:ind w:left="378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bookmarkStart w:id="6" w:name="Check6"/>
      <w:tr w:rsidR="005471B1" w:rsidRPr="004C22B6" w:rsidTr="005471B1">
        <w:trPr>
          <w:cantSplit/>
          <w:trHeight w:val="297"/>
          <w:jc w:val="center"/>
        </w:trPr>
        <w:tc>
          <w:tcPr>
            <w:tcW w:w="530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1B1" w:rsidRPr="004C22B6" w:rsidRDefault="005471B1" w:rsidP="00C9436E">
            <w:pPr>
              <w:tabs>
                <w:tab w:val="left" w:pos="432"/>
              </w:tabs>
              <w:ind w:left="432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DE1F2D">
              <w:rPr>
                <w:color w:val="000000"/>
              </w:rPr>
            </w:r>
            <w:r w:rsidR="00DE1F2D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bookmarkEnd w:id="6"/>
            <w:r w:rsidRPr="004C22B6">
              <w:rPr>
                <w:color w:val="000000"/>
              </w:rPr>
              <w:t xml:space="preserve"> Other:</w:t>
            </w:r>
            <w:r>
              <w:rPr>
                <w:color w:val="000000"/>
              </w:rP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499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1B1" w:rsidRDefault="005471B1" w:rsidP="00D34DD1">
            <w:pPr>
              <w:spacing w:before="20"/>
              <w:ind w:left="86"/>
              <w:rPr>
                <w:color w:val="000000"/>
              </w:rPr>
            </w:pPr>
          </w:p>
        </w:tc>
      </w:tr>
      <w:tr w:rsidR="0015297E" w:rsidRPr="004C22B6" w:rsidTr="005471B1">
        <w:trPr>
          <w:cantSplit/>
          <w:trHeight w:val="565"/>
          <w:jc w:val="center"/>
        </w:trPr>
        <w:tc>
          <w:tcPr>
            <w:tcW w:w="53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97E" w:rsidRDefault="00ED1F98" w:rsidP="00D34DD1">
            <w:pPr>
              <w:spacing w:before="20"/>
              <w:ind w:left="72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A01FA">
              <w:rPr>
                <w:color w:val="000000"/>
              </w:rPr>
              <w:t>2</w:t>
            </w:r>
            <w:r w:rsidR="0015297E" w:rsidRPr="004C22B6">
              <w:rPr>
                <w:color w:val="000000"/>
              </w:rPr>
              <w:t>. If not the patient, name of person signing form:</w:t>
            </w:r>
          </w:p>
          <w:p w:rsidR="0015297E" w:rsidRDefault="0015297E" w:rsidP="00F50FE6">
            <w:pPr>
              <w:ind w:left="342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7344B">
              <w:t> </w:t>
            </w:r>
            <w:r w:rsidR="00E7344B">
              <w:t> </w:t>
            </w:r>
            <w:r w:rsidR="00E7344B">
              <w:t> </w:t>
            </w:r>
            <w:r w:rsidR="00E7344B">
              <w:t> </w:t>
            </w:r>
            <w:r w:rsidR="00E7344B">
              <w:t> </w:t>
            </w:r>
            <w:r>
              <w:fldChar w:fldCharType="end"/>
            </w:r>
          </w:p>
          <w:p w:rsidR="00C9436E" w:rsidRPr="004C22B6" w:rsidRDefault="00C9436E" w:rsidP="00F50FE6">
            <w:pPr>
              <w:ind w:left="342"/>
            </w:pPr>
          </w:p>
        </w:tc>
        <w:tc>
          <w:tcPr>
            <w:tcW w:w="549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97E" w:rsidRPr="00177B8F" w:rsidRDefault="007A01FA" w:rsidP="00177B8F">
            <w:pPr>
              <w:spacing w:before="20"/>
              <w:ind w:left="86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15297E" w:rsidRPr="004C22B6">
              <w:rPr>
                <w:color w:val="000000"/>
              </w:rPr>
              <w:t>. Authority to sign on behalf of patient:</w:t>
            </w:r>
          </w:p>
          <w:p w:rsidR="0015297E" w:rsidRDefault="0015297E" w:rsidP="00D616A3">
            <w:pPr>
              <w:ind w:left="43" w:firstLine="308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7344B">
              <w:t> </w:t>
            </w:r>
            <w:r w:rsidR="00E7344B">
              <w:t> </w:t>
            </w:r>
            <w:r w:rsidR="00E7344B">
              <w:t> </w:t>
            </w:r>
            <w:r w:rsidR="00E7344B">
              <w:t> </w:t>
            </w:r>
            <w:r w:rsidR="00E7344B">
              <w:t> </w:t>
            </w:r>
            <w:r>
              <w:fldChar w:fldCharType="end"/>
            </w:r>
          </w:p>
          <w:p w:rsidR="00492AF4" w:rsidRPr="00177B8F" w:rsidRDefault="00C9436E" w:rsidP="00D616A3">
            <w:pPr>
              <w:ind w:left="43" w:firstLine="308"/>
              <w:rPr>
                <w:color w:val="000000"/>
              </w:rPr>
            </w:pPr>
            <w:r>
              <w:t>(I</w:t>
            </w:r>
            <w:r w:rsidRPr="00C9436E">
              <w:t>f applicable, attach supporting documentation</w:t>
            </w:r>
            <w:r>
              <w:t>).</w:t>
            </w:r>
          </w:p>
        </w:tc>
      </w:tr>
      <w:tr w:rsidR="0003444D" w:rsidRPr="004C22B6" w:rsidTr="001847E1">
        <w:trPr>
          <w:cantSplit/>
          <w:trHeight w:val="530"/>
          <w:jc w:val="center"/>
        </w:trPr>
        <w:tc>
          <w:tcPr>
            <w:tcW w:w="10804" w:type="dxa"/>
            <w:gridSpan w:val="18"/>
            <w:tcBorders>
              <w:top w:val="single" w:sz="4" w:space="0" w:color="auto"/>
            </w:tcBorders>
            <w:shd w:val="clear" w:color="auto" w:fill="auto"/>
            <w:noWrap/>
          </w:tcPr>
          <w:p w:rsidR="00ED1F98" w:rsidRPr="001847E1" w:rsidRDefault="001D5159" w:rsidP="00562816">
            <w:pPr>
              <w:ind w:left="72" w:right="378"/>
              <w:jc w:val="both"/>
              <w:rPr>
                <w:color w:val="000000"/>
              </w:rPr>
            </w:pPr>
            <w:r w:rsidRPr="001D5159">
              <w:rPr>
                <w:color w:val="000000"/>
              </w:rPr>
              <w:t xml:space="preserve">I understand that after I sign this Authorization I </w:t>
            </w:r>
            <w:r>
              <w:rPr>
                <w:color w:val="000000"/>
              </w:rPr>
              <w:t xml:space="preserve">may </w:t>
            </w:r>
            <w:r w:rsidR="00562816">
              <w:rPr>
                <w:color w:val="000000"/>
              </w:rPr>
              <w:t xml:space="preserve">receive </w:t>
            </w:r>
            <w:r w:rsidRPr="001D5159">
              <w:rPr>
                <w:color w:val="000000"/>
              </w:rPr>
              <w:t>a copy.</w:t>
            </w:r>
            <w:r w:rsidR="00562816">
              <w:rPr>
                <w:color w:val="000000"/>
              </w:rPr>
              <w:t xml:space="preserve">  </w:t>
            </w:r>
            <w:r w:rsidR="00562816" w:rsidRPr="00562816">
              <w:rPr>
                <w:color w:val="000000"/>
              </w:rPr>
              <w:t>I</w:t>
            </w:r>
            <w:r w:rsidR="00971A19">
              <w:rPr>
                <w:color w:val="000000"/>
              </w:rPr>
              <w:t xml:space="preserve"> also</w:t>
            </w:r>
            <w:r w:rsidR="00562816" w:rsidRPr="00562816">
              <w:rPr>
                <w:color w:val="000000"/>
              </w:rPr>
              <w:t xml:space="preserve"> understand that I may inspect or copy the information to be used or disclosed, as provided for in 45 C</w:t>
            </w:r>
            <w:r w:rsidR="00FC50AF">
              <w:rPr>
                <w:color w:val="000000"/>
              </w:rPr>
              <w:t>.</w:t>
            </w:r>
            <w:r w:rsidR="00562816" w:rsidRPr="00562816">
              <w:rPr>
                <w:color w:val="000000"/>
              </w:rPr>
              <w:t>F</w:t>
            </w:r>
            <w:r w:rsidR="00FC50AF">
              <w:rPr>
                <w:color w:val="000000"/>
              </w:rPr>
              <w:t>.</w:t>
            </w:r>
            <w:r w:rsidR="00562816" w:rsidRPr="00562816">
              <w:rPr>
                <w:color w:val="000000"/>
              </w:rPr>
              <w:t>R</w:t>
            </w:r>
            <w:r w:rsidR="00FC50AF">
              <w:rPr>
                <w:color w:val="000000"/>
              </w:rPr>
              <w:t>. §</w:t>
            </w:r>
            <w:r w:rsidR="00562816" w:rsidRPr="00562816">
              <w:rPr>
                <w:color w:val="000000"/>
              </w:rPr>
              <w:t xml:space="preserve"> 164.524</w:t>
            </w:r>
            <w:r w:rsidR="00562816">
              <w:rPr>
                <w:color w:val="000000"/>
              </w:rPr>
              <w:t>.</w:t>
            </w:r>
          </w:p>
        </w:tc>
      </w:tr>
      <w:tr w:rsidR="00EA3C24" w:rsidRPr="004C22B6" w:rsidTr="005471B1">
        <w:trPr>
          <w:cantSplit/>
          <w:trHeight w:val="306"/>
          <w:jc w:val="center"/>
        </w:trPr>
        <w:tc>
          <w:tcPr>
            <w:tcW w:w="5519" w:type="dxa"/>
            <w:gridSpan w:val="8"/>
            <w:shd w:val="clear" w:color="auto" w:fill="auto"/>
            <w:noWrap/>
            <w:vAlign w:val="bottom"/>
          </w:tcPr>
          <w:p w:rsidR="00EA3C24" w:rsidRPr="004C22B6" w:rsidRDefault="00EA3C24" w:rsidP="00F870C4">
            <w:pPr>
              <w:pBdr>
                <w:bottom w:val="single" w:sz="4" w:space="0" w:color="auto"/>
              </w:pBdr>
              <w:ind w:left="43" w:right="1008" w:firstLine="317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7344B">
              <w:t> </w:t>
            </w:r>
            <w:r w:rsidR="00E7344B">
              <w:t> </w:t>
            </w:r>
            <w:r w:rsidR="00E7344B">
              <w:t> </w:t>
            </w:r>
            <w:r w:rsidR="00E7344B">
              <w:t> </w:t>
            </w:r>
            <w:r w:rsidR="00E7344B">
              <w:t> </w:t>
            </w:r>
            <w:r>
              <w:fldChar w:fldCharType="end"/>
            </w:r>
          </w:p>
        </w:tc>
        <w:tc>
          <w:tcPr>
            <w:tcW w:w="530" w:type="dxa"/>
            <w:gridSpan w:val="3"/>
            <w:shd w:val="clear" w:color="auto" w:fill="auto"/>
            <w:noWrap/>
            <w:vAlign w:val="bottom"/>
          </w:tcPr>
          <w:p w:rsidR="00EA3C24" w:rsidRPr="004C22B6" w:rsidRDefault="00EA3C24" w:rsidP="00AF533D">
            <w:pPr>
              <w:ind w:left="43"/>
            </w:pPr>
            <w:r w:rsidRPr="004C22B6">
              <w:rPr>
                <w:color w:val="000000"/>
              </w:rPr>
              <w:t>Date:</w:t>
            </w:r>
          </w:p>
        </w:tc>
        <w:tc>
          <w:tcPr>
            <w:tcW w:w="4755" w:type="dxa"/>
            <w:gridSpan w:val="7"/>
            <w:shd w:val="clear" w:color="auto" w:fill="auto"/>
            <w:noWrap/>
            <w:vAlign w:val="bottom"/>
          </w:tcPr>
          <w:p w:rsidR="00EA3C24" w:rsidRPr="004C22B6" w:rsidRDefault="00EA3C24" w:rsidP="00CC3F29">
            <w:pPr>
              <w:pBdr>
                <w:bottom w:val="single" w:sz="4" w:space="0" w:color="auto"/>
              </w:pBdr>
              <w:ind w:right="2124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7344B">
              <w:t> </w:t>
            </w:r>
            <w:r w:rsidR="00E7344B">
              <w:t> </w:t>
            </w:r>
            <w:r w:rsidR="00E7344B">
              <w:t> </w:t>
            </w:r>
            <w:r w:rsidR="00E7344B">
              <w:t> </w:t>
            </w:r>
            <w:r w:rsidR="00E7344B">
              <w:t> </w:t>
            </w:r>
            <w:r>
              <w:fldChar w:fldCharType="end"/>
            </w:r>
          </w:p>
        </w:tc>
      </w:tr>
      <w:tr w:rsidR="0003444D" w:rsidRPr="004C22B6" w:rsidTr="001847E1">
        <w:trPr>
          <w:cantSplit/>
          <w:trHeight w:val="342"/>
          <w:jc w:val="center"/>
        </w:trPr>
        <w:tc>
          <w:tcPr>
            <w:tcW w:w="10804" w:type="dxa"/>
            <w:gridSpan w:val="18"/>
            <w:shd w:val="clear" w:color="auto" w:fill="auto"/>
            <w:noWrap/>
            <w:vAlign w:val="bottom"/>
          </w:tcPr>
          <w:p w:rsidR="0003444D" w:rsidRPr="004C22B6" w:rsidRDefault="0003444D" w:rsidP="001847E1">
            <w:pPr>
              <w:ind w:left="216"/>
            </w:pPr>
            <w:r w:rsidRPr="004C22B6">
              <w:rPr>
                <w:color w:val="000000"/>
              </w:rPr>
              <w:t>Signature of patient or representative authorized by law.</w:t>
            </w:r>
          </w:p>
        </w:tc>
      </w:tr>
      <w:tr w:rsidR="001847E1" w:rsidRPr="004C22B6" w:rsidTr="001847E1">
        <w:trPr>
          <w:cantSplit/>
          <w:trHeight w:val="342"/>
          <w:jc w:val="center"/>
        </w:trPr>
        <w:tc>
          <w:tcPr>
            <w:tcW w:w="10804" w:type="dxa"/>
            <w:gridSpan w:val="18"/>
            <w:shd w:val="clear" w:color="auto" w:fill="auto"/>
            <w:noWrap/>
            <w:vAlign w:val="bottom"/>
          </w:tcPr>
          <w:p w:rsidR="001847E1" w:rsidRPr="009406E8" w:rsidRDefault="001847E1" w:rsidP="009406E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9406E8">
              <w:rPr>
                <w:b/>
                <w:color w:val="000000"/>
                <w:sz w:val="23"/>
                <w:szCs w:val="23"/>
              </w:rPr>
              <w:lastRenderedPageBreak/>
              <w:t xml:space="preserve">AUTHORIZATION FOR RELEASE OF </w:t>
            </w:r>
            <w:r w:rsidR="00A4796C">
              <w:rPr>
                <w:b/>
                <w:color w:val="000000"/>
                <w:sz w:val="23"/>
                <w:szCs w:val="23"/>
              </w:rPr>
              <w:t>PSYCHOTHERAPY NOTES</w:t>
            </w:r>
            <w:r w:rsidRPr="009406E8">
              <w:rPr>
                <w:b/>
                <w:color w:val="000000"/>
                <w:sz w:val="23"/>
                <w:szCs w:val="23"/>
              </w:rPr>
              <w:t xml:space="preserve"> PURSUANT TO HIPAA</w:t>
            </w:r>
          </w:p>
          <w:p w:rsidR="001847E1" w:rsidRPr="001847E1" w:rsidRDefault="001847E1" w:rsidP="001847E1">
            <w:pPr>
              <w:ind w:left="216"/>
              <w:rPr>
                <w:color w:val="000000"/>
              </w:rPr>
            </w:pPr>
          </w:p>
        </w:tc>
      </w:tr>
      <w:tr w:rsidR="001847E1" w:rsidRPr="004C22B6" w:rsidTr="00C9436E">
        <w:trPr>
          <w:cantSplit/>
          <w:trHeight w:val="575"/>
          <w:jc w:val="center"/>
        </w:trPr>
        <w:tc>
          <w:tcPr>
            <w:tcW w:w="58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7E1" w:rsidRDefault="001847E1" w:rsidP="00C9436E">
            <w:pPr>
              <w:spacing w:before="20"/>
              <w:ind w:left="173"/>
              <w:rPr>
                <w:color w:val="000000"/>
              </w:rPr>
            </w:pPr>
            <w:r w:rsidRPr="004C22B6">
              <w:rPr>
                <w:color w:val="000000"/>
              </w:rPr>
              <w:t>Patient Name</w:t>
            </w:r>
          </w:p>
          <w:p w:rsidR="001847E1" w:rsidRPr="004C22B6" w:rsidRDefault="001847E1" w:rsidP="00C9436E">
            <w:pPr>
              <w:ind w:left="171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4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7E1" w:rsidRDefault="001847E1" w:rsidP="00C9436E">
            <w:pPr>
              <w:spacing w:before="20"/>
              <w:ind w:left="86"/>
              <w:rPr>
                <w:color w:val="000000"/>
              </w:rPr>
            </w:pPr>
            <w:r w:rsidRPr="004C22B6">
              <w:rPr>
                <w:color w:val="000000"/>
              </w:rPr>
              <w:t>Date of Birth</w:t>
            </w:r>
          </w:p>
          <w:p w:rsidR="001847E1" w:rsidRPr="004C22B6" w:rsidRDefault="001847E1" w:rsidP="00C9436E">
            <w:pPr>
              <w:ind w:left="86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7E1" w:rsidRPr="004C22B6" w:rsidRDefault="001847E1" w:rsidP="00C9436E">
            <w:pPr>
              <w:ind w:left="86"/>
            </w:pPr>
            <w:r>
              <w:rPr>
                <w:color w:val="000000"/>
              </w:rPr>
              <w:t>Phone Number</w:t>
            </w:r>
          </w:p>
        </w:tc>
      </w:tr>
      <w:tr w:rsidR="001847E1" w:rsidRPr="004C22B6" w:rsidTr="00C9436E">
        <w:trPr>
          <w:cantSplit/>
          <w:trHeight w:val="586"/>
          <w:jc w:val="center"/>
        </w:trPr>
        <w:tc>
          <w:tcPr>
            <w:tcW w:w="108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7E1" w:rsidRDefault="001847E1" w:rsidP="00C9436E">
            <w:pPr>
              <w:spacing w:before="20"/>
              <w:ind w:left="173"/>
              <w:rPr>
                <w:color w:val="000000"/>
              </w:rPr>
            </w:pPr>
            <w:r w:rsidRPr="004C22B6">
              <w:rPr>
                <w:color w:val="000000"/>
              </w:rPr>
              <w:t>Patient Address</w:t>
            </w:r>
          </w:p>
          <w:p w:rsidR="001847E1" w:rsidRPr="004C22B6" w:rsidRDefault="001847E1" w:rsidP="00C9436E">
            <w:pPr>
              <w:ind w:left="171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1847E1" w:rsidRPr="004C22B6" w:rsidTr="00C9436E">
        <w:trPr>
          <w:cantSplit/>
          <w:trHeight w:val="2978"/>
          <w:jc w:val="center"/>
        </w:trPr>
        <w:tc>
          <w:tcPr>
            <w:tcW w:w="10804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847E1" w:rsidRPr="004C22B6" w:rsidRDefault="001847E1" w:rsidP="00C9436E">
            <w:pPr>
              <w:spacing w:before="140"/>
              <w:ind w:left="72"/>
            </w:pPr>
            <w:r w:rsidRPr="004C22B6">
              <w:rPr>
                <w:color w:val="000000"/>
              </w:rPr>
              <w:t>I, or my authorized representative, request that health information regarding my care and treatment be released as set forth on this form:</w:t>
            </w:r>
          </w:p>
          <w:p w:rsidR="001847E1" w:rsidRDefault="001847E1" w:rsidP="00F10B45">
            <w:pPr>
              <w:spacing w:before="80"/>
              <w:ind w:left="72" w:right="810"/>
              <w:jc w:val="both"/>
              <w:rPr>
                <w:color w:val="000000"/>
              </w:rPr>
            </w:pPr>
            <w:r w:rsidRPr="004C22B6">
              <w:rPr>
                <w:color w:val="000000"/>
              </w:rPr>
              <w:t>In accordance with the Privacy Rule of the Health Insurance Portability and Accountability Act of 1996 (HIPAA),</w:t>
            </w:r>
            <w:r>
              <w:rPr>
                <w:color w:val="000000"/>
              </w:rPr>
              <w:t xml:space="preserve"> I understand that:</w:t>
            </w:r>
            <w:r w:rsidRPr="002D7D37">
              <w:rPr>
                <w:color w:val="000000"/>
                <w:spacing w:val="2"/>
              </w:rPr>
              <w:t xml:space="preserve"> </w:t>
            </w:r>
          </w:p>
          <w:p w:rsidR="001847E1" w:rsidRDefault="00F10B45" w:rsidP="00C9436E">
            <w:pPr>
              <w:tabs>
                <w:tab w:val="left" w:pos="351"/>
              </w:tabs>
              <w:spacing w:before="20" w:line="245" w:lineRule="auto"/>
              <w:ind w:left="72" w:right="202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847E1" w:rsidRPr="004C22B6">
              <w:rPr>
                <w:color w:val="000000"/>
              </w:rPr>
              <w:t>.</w:t>
            </w:r>
            <w:r w:rsidR="001847E1">
              <w:rPr>
                <w:color w:val="000000"/>
              </w:rPr>
              <w:tab/>
            </w:r>
            <w:r w:rsidR="001847E1" w:rsidRPr="004C22B6">
              <w:rPr>
                <w:color w:val="000000"/>
              </w:rPr>
              <w:t>I have the right to revoke this authorization at any time by writing to the health care provider listed below. I understand that I may revoke this authorization except to the extent that action has already been taken based on this authorization.</w:t>
            </w:r>
          </w:p>
          <w:p w:rsidR="001847E1" w:rsidRDefault="00F10B45" w:rsidP="00C9436E">
            <w:pPr>
              <w:tabs>
                <w:tab w:val="left" w:pos="351"/>
              </w:tabs>
              <w:spacing w:before="20" w:line="245" w:lineRule="auto"/>
              <w:ind w:left="72" w:right="202"/>
              <w:jc w:val="both"/>
              <w:rPr>
                <w:color w:val="000000"/>
              </w:rPr>
            </w:pPr>
            <w:r>
              <w:rPr>
                <w:color w:val="000000"/>
                <w:spacing w:val="1"/>
              </w:rPr>
              <w:t>2</w:t>
            </w:r>
            <w:r w:rsidR="001847E1" w:rsidRPr="00C9648A">
              <w:rPr>
                <w:color w:val="000000"/>
                <w:spacing w:val="1"/>
              </w:rPr>
              <w:t>.</w:t>
            </w:r>
            <w:r w:rsidR="001847E1" w:rsidRPr="00C9648A">
              <w:rPr>
                <w:color w:val="000000"/>
                <w:spacing w:val="1"/>
              </w:rPr>
              <w:tab/>
              <w:t xml:space="preserve">I understand that signing this authorization is voluntary. My treatment, payment, enrollment in a health plan, or eligibility for benefits </w:t>
            </w:r>
            <w:r w:rsidR="001847E1" w:rsidRPr="004C22B6">
              <w:rPr>
                <w:color w:val="000000"/>
              </w:rPr>
              <w:t>will not be conditioned upon my au</w:t>
            </w:r>
            <w:r w:rsidR="001847E1">
              <w:rPr>
                <w:color w:val="000000"/>
              </w:rPr>
              <w:t>thorization of this disclosure.</w:t>
            </w:r>
          </w:p>
          <w:p w:rsidR="001847E1" w:rsidRDefault="00F10B45" w:rsidP="00C9436E">
            <w:pPr>
              <w:tabs>
                <w:tab w:val="left" w:pos="351"/>
              </w:tabs>
              <w:spacing w:before="20" w:line="245" w:lineRule="auto"/>
              <w:ind w:left="72" w:right="202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1847E1" w:rsidRPr="004C22B6">
              <w:rPr>
                <w:color w:val="000000"/>
              </w:rPr>
              <w:t>.</w:t>
            </w:r>
            <w:r w:rsidR="001847E1">
              <w:rPr>
                <w:color w:val="000000"/>
              </w:rPr>
              <w:tab/>
            </w:r>
            <w:r w:rsidR="001847E1" w:rsidRPr="004C22B6">
              <w:rPr>
                <w:color w:val="000000"/>
              </w:rPr>
              <w:t>Information disclosed under this authorization might be redisclosed by the recipient, and this redisclosure may no longer be pro</w:t>
            </w:r>
            <w:r w:rsidR="001847E1">
              <w:rPr>
                <w:color w:val="000000"/>
              </w:rPr>
              <w:t>tected by federal or state law.</w:t>
            </w:r>
          </w:p>
          <w:p w:rsidR="007A01FA" w:rsidRPr="00562816" w:rsidRDefault="00F10B45" w:rsidP="007A01FA">
            <w:pPr>
              <w:tabs>
                <w:tab w:val="left" w:pos="351"/>
              </w:tabs>
              <w:spacing w:before="20" w:line="245" w:lineRule="auto"/>
              <w:ind w:left="72" w:right="202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7A01FA">
              <w:rPr>
                <w:color w:val="000000"/>
              </w:rPr>
              <w:t>.</w:t>
            </w:r>
            <w:r w:rsidR="007A01FA" w:rsidRPr="007A01FA">
              <w:rPr>
                <w:caps/>
                <w:color w:val="000000"/>
              </w:rPr>
              <w:t xml:space="preserve"> This authorization does not authorize you to discuss my health information or medical care with anyone other than the attorney or governmental agency specified in item </w:t>
            </w:r>
            <w:r w:rsidR="00F75469">
              <w:rPr>
                <w:caps/>
                <w:color w:val="000000"/>
              </w:rPr>
              <w:t>7</w:t>
            </w:r>
            <w:r w:rsidR="007A01FA" w:rsidRPr="007A01FA">
              <w:rPr>
                <w:caps/>
                <w:color w:val="000000"/>
              </w:rPr>
              <w:t>(b)</w:t>
            </w:r>
            <w:r w:rsidR="007A01FA">
              <w:rPr>
                <w:caps/>
                <w:color w:val="000000"/>
              </w:rPr>
              <w:t>.</w:t>
            </w:r>
          </w:p>
        </w:tc>
      </w:tr>
      <w:tr w:rsidR="001847E1" w:rsidRPr="004C22B6" w:rsidTr="00C9436E">
        <w:trPr>
          <w:cantSplit/>
          <w:trHeight w:val="503"/>
          <w:jc w:val="center"/>
        </w:trPr>
        <w:tc>
          <w:tcPr>
            <w:tcW w:w="108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7E1" w:rsidRPr="00C50638" w:rsidRDefault="00F10B45" w:rsidP="00C9436E">
            <w:pPr>
              <w:ind w:left="72"/>
              <w:rPr>
                <w:color w:val="000000" w:themeColor="text1"/>
              </w:rPr>
            </w:pPr>
            <w:r w:rsidRPr="00C50638">
              <w:rPr>
                <w:color w:val="000000" w:themeColor="text1"/>
              </w:rPr>
              <w:t>5</w:t>
            </w:r>
            <w:r w:rsidR="001847E1" w:rsidRPr="00C50638">
              <w:rPr>
                <w:color w:val="000000" w:themeColor="text1"/>
              </w:rPr>
              <w:t xml:space="preserve">. Name and address of </w:t>
            </w:r>
            <w:r w:rsidR="0083468D" w:rsidRPr="00C50638">
              <w:rPr>
                <w:color w:val="000000" w:themeColor="text1"/>
              </w:rPr>
              <w:t xml:space="preserve">person(s) or category of person(s) </w:t>
            </w:r>
            <w:r w:rsidR="001847E1" w:rsidRPr="00C50638">
              <w:rPr>
                <w:color w:val="000000" w:themeColor="text1"/>
              </w:rPr>
              <w:t>to release this information:</w:t>
            </w:r>
          </w:p>
          <w:p w:rsidR="001847E1" w:rsidRPr="00C50638" w:rsidRDefault="001847E1" w:rsidP="00C9436E">
            <w:pPr>
              <w:ind w:left="252"/>
              <w:rPr>
                <w:color w:val="000000" w:themeColor="text1"/>
              </w:rPr>
            </w:pPr>
            <w:r w:rsidRPr="00C50638">
              <w:rPr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0638">
              <w:rPr>
                <w:color w:val="000000" w:themeColor="text1"/>
              </w:rPr>
              <w:instrText xml:space="preserve"> FORMTEXT </w:instrText>
            </w:r>
            <w:r w:rsidRPr="00C50638">
              <w:rPr>
                <w:color w:val="000000" w:themeColor="text1"/>
              </w:rPr>
            </w:r>
            <w:r w:rsidRPr="00C50638">
              <w:rPr>
                <w:color w:val="000000" w:themeColor="text1"/>
              </w:rPr>
              <w:fldChar w:fldCharType="separate"/>
            </w:r>
            <w:r w:rsidRPr="00C50638">
              <w:rPr>
                <w:color w:val="000000" w:themeColor="text1"/>
              </w:rPr>
              <w:t> </w:t>
            </w:r>
            <w:r w:rsidRPr="00C50638">
              <w:rPr>
                <w:color w:val="000000" w:themeColor="text1"/>
              </w:rPr>
              <w:t> </w:t>
            </w:r>
            <w:r w:rsidRPr="00C50638">
              <w:rPr>
                <w:color w:val="000000" w:themeColor="text1"/>
              </w:rPr>
              <w:t> </w:t>
            </w:r>
            <w:r w:rsidRPr="00C50638">
              <w:rPr>
                <w:color w:val="000000" w:themeColor="text1"/>
              </w:rPr>
              <w:t> </w:t>
            </w:r>
            <w:r w:rsidRPr="00C50638">
              <w:rPr>
                <w:color w:val="000000" w:themeColor="text1"/>
              </w:rPr>
              <w:t> </w:t>
            </w:r>
            <w:r w:rsidRPr="00C50638">
              <w:rPr>
                <w:color w:val="000000" w:themeColor="text1"/>
              </w:rPr>
              <w:fldChar w:fldCharType="end"/>
            </w:r>
          </w:p>
        </w:tc>
      </w:tr>
      <w:tr w:rsidR="001847E1" w:rsidRPr="004C22B6" w:rsidTr="00C9436E">
        <w:trPr>
          <w:cantSplit/>
          <w:trHeight w:val="509"/>
          <w:jc w:val="center"/>
        </w:trPr>
        <w:tc>
          <w:tcPr>
            <w:tcW w:w="108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7E1" w:rsidRDefault="00F10B45" w:rsidP="00C9436E">
            <w:pPr>
              <w:ind w:left="72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1847E1" w:rsidRPr="004C22B6">
              <w:rPr>
                <w:color w:val="000000"/>
              </w:rPr>
              <w:t>. Name and address of person(s) or category of person</w:t>
            </w:r>
            <w:r w:rsidR="001847E1">
              <w:rPr>
                <w:color w:val="000000"/>
              </w:rPr>
              <w:t>(s)</w:t>
            </w:r>
            <w:r w:rsidR="001847E1" w:rsidRPr="004C22B6">
              <w:rPr>
                <w:color w:val="000000"/>
              </w:rPr>
              <w:t xml:space="preserve"> to whom this information will be sent:</w:t>
            </w:r>
          </w:p>
          <w:p w:rsidR="001847E1" w:rsidRPr="004C22B6" w:rsidRDefault="001847E1" w:rsidP="00C9436E">
            <w:pPr>
              <w:ind w:left="252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1847E1" w:rsidRPr="004C22B6" w:rsidTr="00C9436E">
        <w:trPr>
          <w:cantSplit/>
          <w:trHeight w:val="125"/>
          <w:jc w:val="center"/>
        </w:trPr>
        <w:tc>
          <w:tcPr>
            <w:tcW w:w="10804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7E1" w:rsidRPr="004C22B6" w:rsidRDefault="00F10B45" w:rsidP="00C9436E">
            <w:pPr>
              <w:tabs>
                <w:tab w:val="left" w:pos="513"/>
              </w:tabs>
              <w:ind w:left="72"/>
            </w:pPr>
            <w:r>
              <w:rPr>
                <w:color w:val="000000"/>
              </w:rPr>
              <w:t>7</w:t>
            </w:r>
            <w:r w:rsidR="001847E1">
              <w:rPr>
                <w:color w:val="000000"/>
              </w:rPr>
              <w:t>(a)</w:t>
            </w:r>
            <w:r w:rsidR="001847E1" w:rsidRPr="004C22B6">
              <w:rPr>
                <w:color w:val="000000"/>
              </w:rPr>
              <w:t>.</w:t>
            </w:r>
            <w:r w:rsidR="001847E1">
              <w:rPr>
                <w:color w:val="000000"/>
              </w:rPr>
              <w:t xml:space="preserve"> </w:t>
            </w:r>
            <w:r w:rsidR="001847E1" w:rsidRPr="004C22B6">
              <w:rPr>
                <w:color w:val="000000"/>
              </w:rPr>
              <w:t>Specific information to be released:</w:t>
            </w:r>
          </w:p>
        </w:tc>
      </w:tr>
      <w:tr w:rsidR="001847E1" w:rsidRPr="004C22B6" w:rsidTr="009406E8">
        <w:trPr>
          <w:cantSplit/>
          <w:trHeight w:val="70"/>
          <w:jc w:val="center"/>
        </w:trPr>
        <w:tc>
          <w:tcPr>
            <w:tcW w:w="4052" w:type="dxa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847E1" w:rsidRPr="004C22B6" w:rsidRDefault="001847E1" w:rsidP="00A4796C">
            <w:pPr>
              <w:ind w:left="490"/>
            </w:pPr>
            <w:r>
              <w:rPr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DE1F2D">
              <w:rPr>
                <w:color w:val="000000"/>
              </w:rPr>
            </w:r>
            <w:r w:rsidR="00DE1F2D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 w:rsidRPr="004C22B6">
              <w:rPr>
                <w:color w:val="000000"/>
              </w:rPr>
              <w:t xml:space="preserve"> </w:t>
            </w:r>
            <w:r w:rsidR="009406E8">
              <w:rPr>
                <w:color w:val="000000"/>
              </w:rPr>
              <w:t xml:space="preserve">Psychotherapy </w:t>
            </w:r>
            <w:r w:rsidR="00A4796C">
              <w:rPr>
                <w:color w:val="000000"/>
              </w:rPr>
              <w:t>N</w:t>
            </w:r>
            <w:r w:rsidR="009406E8">
              <w:rPr>
                <w:color w:val="000000"/>
              </w:rPr>
              <w:t xml:space="preserve">otes </w:t>
            </w:r>
            <w:r>
              <w:rPr>
                <w:color w:val="000000"/>
              </w:rPr>
              <w:t xml:space="preserve"> from (insert </w:t>
            </w:r>
            <w:r w:rsidRPr="004C22B6">
              <w:rPr>
                <w:color w:val="000000"/>
              </w:rPr>
              <w:t>date)</w:t>
            </w:r>
          </w:p>
        </w:tc>
        <w:tc>
          <w:tcPr>
            <w:tcW w:w="1167" w:type="dxa"/>
            <w:gridSpan w:val="2"/>
            <w:shd w:val="clear" w:color="auto" w:fill="auto"/>
            <w:noWrap/>
            <w:vAlign w:val="bottom"/>
          </w:tcPr>
          <w:p w:rsidR="001847E1" w:rsidRPr="004C22B6" w:rsidRDefault="001847E1" w:rsidP="00C9436E">
            <w:pPr>
              <w:pBdr>
                <w:bottom w:val="single" w:sz="4" w:space="0" w:color="auto"/>
              </w:pBd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23" w:type="dxa"/>
            <w:gridSpan w:val="6"/>
            <w:shd w:val="clear" w:color="auto" w:fill="auto"/>
            <w:noWrap/>
            <w:vAlign w:val="bottom"/>
          </w:tcPr>
          <w:p w:rsidR="001847E1" w:rsidRPr="004C22B6" w:rsidRDefault="001847E1" w:rsidP="00C9436E">
            <w:pPr>
              <w:ind w:left="43"/>
            </w:pPr>
            <w:r w:rsidRPr="004C22B6">
              <w:rPr>
                <w:color w:val="000000"/>
              </w:rPr>
              <w:t>to (insert date)</w:t>
            </w:r>
          </w:p>
        </w:tc>
        <w:tc>
          <w:tcPr>
            <w:tcW w:w="4362" w:type="dxa"/>
            <w:gridSpan w:val="6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7E1" w:rsidRPr="004C22B6" w:rsidRDefault="001847E1" w:rsidP="00C9436E">
            <w:pPr>
              <w:pBdr>
                <w:bottom w:val="single" w:sz="4" w:space="0" w:color="auto"/>
              </w:pBdr>
              <w:ind w:right="1773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1847E1" w:rsidRPr="004C22B6" w:rsidTr="00C9436E">
        <w:trPr>
          <w:cantSplit/>
          <w:trHeight w:val="297"/>
          <w:jc w:val="center"/>
        </w:trPr>
        <w:tc>
          <w:tcPr>
            <w:tcW w:w="10804" w:type="dxa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7E1" w:rsidRPr="004C22B6" w:rsidRDefault="001847E1" w:rsidP="00A4796C">
            <w:pPr>
              <w:ind w:left="765" w:right="108" w:hanging="275"/>
              <w:jc w:val="both"/>
            </w:pPr>
            <w:r>
              <w:rPr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DE1F2D">
              <w:rPr>
                <w:color w:val="000000"/>
              </w:rPr>
            </w:r>
            <w:r w:rsidR="00DE1F2D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 xml:space="preserve">Entire </w:t>
            </w:r>
            <w:r w:rsidR="00A4796C">
              <w:rPr>
                <w:color w:val="000000"/>
              </w:rPr>
              <w:t>Record of Psychotherapy Notes</w:t>
            </w:r>
          </w:p>
        </w:tc>
      </w:tr>
      <w:tr w:rsidR="001847E1" w:rsidRPr="004C22B6" w:rsidTr="00C9436E">
        <w:trPr>
          <w:cantSplit/>
          <w:trHeight w:val="288"/>
          <w:jc w:val="center"/>
        </w:trPr>
        <w:tc>
          <w:tcPr>
            <w:tcW w:w="137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847E1" w:rsidRPr="007308D5" w:rsidRDefault="001847E1" w:rsidP="00C9436E">
            <w:pPr>
              <w:ind w:left="490"/>
            </w:pPr>
            <w:r w:rsidRPr="007308D5">
              <w:rPr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08D5">
              <w:rPr>
                <w:color w:val="000000"/>
              </w:rPr>
              <w:instrText xml:space="preserve"> FORMCHECKBOX </w:instrText>
            </w:r>
            <w:r w:rsidR="00DE1F2D">
              <w:rPr>
                <w:color w:val="000000"/>
              </w:rPr>
            </w:r>
            <w:r w:rsidR="00DE1F2D">
              <w:rPr>
                <w:color w:val="000000"/>
              </w:rPr>
              <w:fldChar w:fldCharType="separate"/>
            </w:r>
            <w:r w:rsidRPr="007308D5">
              <w:rPr>
                <w:color w:val="000000"/>
              </w:rPr>
              <w:fldChar w:fldCharType="end"/>
            </w:r>
            <w:r w:rsidRPr="007308D5">
              <w:rPr>
                <w:color w:val="000000"/>
              </w:rPr>
              <w:t xml:space="preserve"> Other:</w:t>
            </w:r>
          </w:p>
        </w:tc>
        <w:tc>
          <w:tcPr>
            <w:tcW w:w="5451" w:type="dxa"/>
            <w:gridSpan w:val="12"/>
            <w:shd w:val="clear" w:color="auto" w:fill="auto"/>
            <w:noWrap/>
            <w:vAlign w:val="bottom"/>
          </w:tcPr>
          <w:p w:rsidR="001847E1" w:rsidRPr="007308D5" w:rsidRDefault="001847E1" w:rsidP="00C9436E">
            <w:pPr>
              <w:pBdr>
                <w:bottom w:val="single" w:sz="4" w:space="0" w:color="auto"/>
              </w:pBdr>
              <w:ind w:right="2390"/>
            </w:pPr>
            <w:r w:rsidRPr="007308D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08D5">
              <w:instrText xml:space="preserve"> FORMTEXT </w:instrText>
            </w:r>
            <w:r w:rsidRPr="007308D5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308D5">
              <w:fldChar w:fldCharType="end"/>
            </w:r>
          </w:p>
        </w:tc>
        <w:tc>
          <w:tcPr>
            <w:tcW w:w="3978" w:type="dxa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7E1" w:rsidRPr="004C22B6" w:rsidRDefault="001847E1" w:rsidP="00C9436E">
            <w:pPr>
              <w:ind w:left="43"/>
            </w:pPr>
          </w:p>
        </w:tc>
      </w:tr>
      <w:tr w:rsidR="001847E1" w:rsidRPr="004C22B6" w:rsidTr="00C9436E">
        <w:trPr>
          <w:cantSplit/>
          <w:trHeight w:val="270"/>
          <w:jc w:val="center"/>
        </w:trPr>
        <w:tc>
          <w:tcPr>
            <w:tcW w:w="6920" w:type="dxa"/>
            <w:gridSpan w:val="1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847E1" w:rsidRPr="004C22B6" w:rsidRDefault="001847E1" w:rsidP="00C9436E">
            <w:pPr>
              <w:pBdr>
                <w:bottom w:val="single" w:sz="4" w:space="0" w:color="auto"/>
              </w:pBdr>
              <w:ind w:left="1377" w:right="2484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761" w:type="dxa"/>
            <w:gridSpan w:val="2"/>
            <w:shd w:val="clear" w:color="auto" w:fill="auto"/>
            <w:noWrap/>
            <w:vAlign w:val="bottom"/>
          </w:tcPr>
          <w:p w:rsidR="001847E1" w:rsidRPr="00132946" w:rsidRDefault="001847E1" w:rsidP="00C9436E">
            <w:pPr>
              <w:rPr>
                <w:u w:val="single"/>
              </w:rPr>
            </w:pPr>
          </w:p>
        </w:tc>
        <w:tc>
          <w:tcPr>
            <w:tcW w:w="3123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7E1" w:rsidRPr="004C22B6" w:rsidRDefault="001847E1" w:rsidP="00C9436E">
            <w:pPr>
              <w:ind w:left="43"/>
            </w:pPr>
          </w:p>
        </w:tc>
      </w:tr>
      <w:tr w:rsidR="001847E1" w:rsidRPr="004C22B6" w:rsidTr="00C9436E">
        <w:trPr>
          <w:cantSplit/>
          <w:trHeight w:val="270"/>
          <w:jc w:val="center"/>
        </w:trPr>
        <w:tc>
          <w:tcPr>
            <w:tcW w:w="6920" w:type="dxa"/>
            <w:gridSpan w:val="1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847E1" w:rsidRDefault="001847E1" w:rsidP="00C9436E">
            <w:pPr>
              <w:ind w:left="1449" w:right="2484"/>
            </w:pPr>
          </w:p>
        </w:tc>
        <w:tc>
          <w:tcPr>
            <w:tcW w:w="761" w:type="dxa"/>
            <w:gridSpan w:val="2"/>
            <w:shd w:val="clear" w:color="auto" w:fill="auto"/>
            <w:noWrap/>
            <w:vAlign w:val="bottom"/>
          </w:tcPr>
          <w:p w:rsidR="001847E1" w:rsidRPr="00132946" w:rsidRDefault="001847E1" w:rsidP="00C9436E">
            <w:pPr>
              <w:rPr>
                <w:u w:val="single"/>
              </w:rPr>
            </w:pPr>
          </w:p>
        </w:tc>
        <w:tc>
          <w:tcPr>
            <w:tcW w:w="3123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7E1" w:rsidRPr="004C22B6" w:rsidRDefault="001847E1" w:rsidP="00C9436E">
            <w:pPr>
              <w:ind w:left="43"/>
            </w:pPr>
          </w:p>
        </w:tc>
      </w:tr>
      <w:tr w:rsidR="001847E1" w:rsidRPr="004C22B6" w:rsidTr="00C9436E">
        <w:trPr>
          <w:cantSplit/>
          <w:trHeight w:val="270"/>
          <w:jc w:val="center"/>
        </w:trPr>
        <w:tc>
          <w:tcPr>
            <w:tcW w:w="6920" w:type="dxa"/>
            <w:gridSpan w:val="1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847E1" w:rsidRDefault="009406E8" w:rsidP="009406E8">
            <w:pPr>
              <w:ind w:left="92" w:right="2484"/>
            </w:pPr>
            <w:r w:rsidRPr="009406E8">
              <w:rPr>
                <w:b/>
              </w:rPr>
              <w:t>Authorization to Discuss Health Information</w:t>
            </w:r>
          </w:p>
        </w:tc>
        <w:tc>
          <w:tcPr>
            <w:tcW w:w="761" w:type="dxa"/>
            <w:gridSpan w:val="2"/>
            <w:shd w:val="clear" w:color="auto" w:fill="auto"/>
            <w:noWrap/>
            <w:vAlign w:val="bottom"/>
          </w:tcPr>
          <w:p w:rsidR="001847E1" w:rsidRPr="00132946" w:rsidRDefault="001847E1" w:rsidP="00C9436E">
            <w:pPr>
              <w:rPr>
                <w:u w:val="single"/>
              </w:rPr>
            </w:pPr>
          </w:p>
        </w:tc>
        <w:tc>
          <w:tcPr>
            <w:tcW w:w="3123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7E1" w:rsidRPr="004C22B6" w:rsidRDefault="001847E1" w:rsidP="00C9436E">
            <w:pPr>
              <w:ind w:left="43"/>
            </w:pPr>
          </w:p>
        </w:tc>
      </w:tr>
      <w:tr w:rsidR="001847E1" w:rsidTr="00C9436E">
        <w:tblPrEx>
          <w:tblLook w:val="04A0" w:firstRow="1" w:lastRow="0" w:firstColumn="1" w:lastColumn="0" w:noHBand="0" w:noVBand="1"/>
        </w:tblPrEx>
        <w:trPr>
          <w:cantSplit/>
          <w:trHeight w:val="346"/>
          <w:jc w:val="center"/>
        </w:trPr>
        <w:tc>
          <w:tcPr>
            <w:tcW w:w="23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1847E1" w:rsidRDefault="001847E1" w:rsidP="00C9436E">
            <w:pPr>
              <w:ind w:left="216"/>
            </w:pPr>
            <w:r>
              <w:rPr>
                <w:color w:val="000000"/>
              </w:rPr>
              <w:t xml:space="preserve">(b)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</w:rPr>
              <w:instrText xml:space="preserve"> FORMCHECKBOX </w:instrText>
            </w:r>
            <w:r w:rsidR="00DE1F2D">
              <w:fldChar w:fldCharType="separate"/>
            </w:r>
            <w:r>
              <w:fldChar w:fldCharType="end"/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By initialing here</w:t>
            </w:r>
          </w:p>
        </w:tc>
        <w:tc>
          <w:tcPr>
            <w:tcW w:w="819" w:type="dxa"/>
            <w:noWrap/>
            <w:vAlign w:val="bottom"/>
            <w:hideMark/>
          </w:tcPr>
          <w:p w:rsidR="001847E1" w:rsidRDefault="001847E1" w:rsidP="00C9436E">
            <w:pPr>
              <w:pBdr>
                <w:bottom w:val="single" w:sz="4" w:space="0" w:color="auto"/>
              </w:pBd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161" w:type="dxa"/>
            <w:gridSpan w:val="2"/>
            <w:noWrap/>
            <w:vAlign w:val="bottom"/>
            <w:hideMark/>
          </w:tcPr>
          <w:p w:rsidR="001847E1" w:rsidRDefault="001847E1" w:rsidP="00C9436E">
            <w:pPr>
              <w:ind w:left="43"/>
            </w:pPr>
            <w:r>
              <w:rPr>
                <w:color w:val="000000"/>
              </w:rPr>
              <w:t>I authorize</w:t>
            </w:r>
          </w:p>
        </w:tc>
        <w:tc>
          <w:tcPr>
            <w:tcW w:w="6464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847E1" w:rsidRDefault="001847E1" w:rsidP="00C9436E">
            <w:pPr>
              <w:pBdr>
                <w:bottom w:val="single" w:sz="4" w:space="0" w:color="auto"/>
              </w:pBdr>
              <w:ind w:right="522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1847E1" w:rsidTr="00C9436E">
        <w:tblPrEx>
          <w:tblLook w:val="04A0" w:firstRow="1" w:lastRow="0" w:firstColumn="1" w:lastColumn="0" w:noHBand="0" w:noVBand="1"/>
        </w:tblPrEx>
        <w:trPr>
          <w:cantSplit/>
          <w:trHeight w:val="387"/>
          <w:jc w:val="center"/>
        </w:trPr>
        <w:tc>
          <w:tcPr>
            <w:tcW w:w="10804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1847E1" w:rsidRDefault="001847E1" w:rsidP="00C9436E">
            <w:pPr>
              <w:tabs>
                <w:tab w:val="left" w:pos="6102"/>
              </w:tabs>
              <w:spacing w:before="20"/>
              <w:ind w:left="252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Initials</w:t>
            </w:r>
            <w:r>
              <w:rPr>
                <w:color w:val="000000"/>
                <w:sz w:val="18"/>
                <w:szCs w:val="18"/>
              </w:rPr>
              <w:tab/>
              <w:t>Name of individual health care provider</w:t>
            </w:r>
          </w:p>
          <w:p w:rsidR="001847E1" w:rsidRDefault="001847E1" w:rsidP="00C9436E">
            <w:pPr>
              <w:ind w:left="576"/>
            </w:pPr>
            <w:r>
              <w:rPr>
                <w:color w:val="000000"/>
              </w:rPr>
              <w:t>to discuss my health information with my attorney, or a governmental agency, listed here:</w:t>
            </w:r>
          </w:p>
        </w:tc>
      </w:tr>
      <w:tr w:rsidR="001847E1" w:rsidTr="00C9436E">
        <w:tblPrEx>
          <w:tblLook w:val="04A0" w:firstRow="1" w:lastRow="0" w:firstColumn="1" w:lastColumn="0" w:noHBand="0" w:noVBand="1"/>
        </w:tblPrEx>
        <w:trPr>
          <w:cantSplit/>
          <w:trHeight w:val="117"/>
          <w:jc w:val="center"/>
        </w:trPr>
        <w:tc>
          <w:tcPr>
            <w:tcW w:w="10804" w:type="dxa"/>
            <w:gridSpan w:val="18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47E1" w:rsidRDefault="001847E1" w:rsidP="00C9436E">
            <w:pPr>
              <w:pBdr>
                <w:bottom w:val="single" w:sz="4" w:space="0" w:color="auto"/>
              </w:pBdr>
              <w:ind w:left="576" w:right="531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1847E1" w:rsidTr="00C9436E">
        <w:tblPrEx>
          <w:tblLook w:val="04A0" w:firstRow="1" w:lastRow="0" w:firstColumn="1" w:lastColumn="0" w:noHBand="0" w:noVBand="1"/>
        </w:tblPrEx>
        <w:trPr>
          <w:cantSplit/>
          <w:trHeight w:val="117"/>
          <w:jc w:val="center"/>
        </w:trPr>
        <w:tc>
          <w:tcPr>
            <w:tcW w:w="1080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47E1" w:rsidRDefault="001847E1" w:rsidP="00C9436E">
            <w:pPr>
              <w:ind w:left="576" w:right="531"/>
              <w:jc w:val="center"/>
            </w:pPr>
            <w:r w:rsidRPr="004C22B6">
              <w:rPr>
                <w:color w:val="000000"/>
                <w:sz w:val="18"/>
                <w:szCs w:val="18"/>
              </w:rPr>
              <w:t>(Attorney/Firm Name or Governmental Agency Name)</w:t>
            </w:r>
          </w:p>
        </w:tc>
      </w:tr>
      <w:tr w:rsidR="001847E1" w:rsidRPr="004C22B6" w:rsidTr="00C9436E">
        <w:trPr>
          <w:cantSplit/>
          <w:trHeight w:val="518"/>
          <w:jc w:val="center"/>
        </w:trPr>
        <w:tc>
          <w:tcPr>
            <w:tcW w:w="530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7E1" w:rsidRDefault="00F10B45" w:rsidP="00C9436E">
            <w:pPr>
              <w:ind w:left="72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1847E1" w:rsidRPr="004C22B6">
              <w:rPr>
                <w:color w:val="000000"/>
              </w:rPr>
              <w:t>.</w:t>
            </w:r>
            <w:r w:rsidR="001847E1">
              <w:rPr>
                <w:color w:val="000000"/>
              </w:rPr>
              <w:t xml:space="preserve"> </w:t>
            </w:r>
            <w:r w:rsidR="001847E1" w:rsidRPr="004C22B6">
              <w:rPr>
                <w:color w:val="000000"/>
              </w:rPr>
              <w:t>Reason for release of information:</w:t>
            </w:r>
          </w:p>
          <w:p w:rsidR="001847E1" w:rsidRPr="004C22B6" w:rsidRDefault="001847E1" w:rsidP="00C9436E">
            <w:pPr>
              <w:ind w:left="432"/>
            </w:pPr>
            <w:r>
              <w:rPr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DE1F2D">
              <w:rPr>
                <w:color w:val="000000"/>
              </w:rPr>
            </w:r>
            <w:r w:rsidR="00DE1F2D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 w:rsidRPr="004C22B6">
              <w:rPr>
                <w:color w:val="000000"/>
              </w:rPr>
              <w:t xml:space="preserve"> At request of individual</w:t>
            </w:r>
          </w:p>
        </w:tc>
        <w:tc>
          <w:tcPr>
            <w:tcW w:w="549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7E1" w:rsidRDefault="00F10B45" w:rsidP="00C9436E">
            <w:pPr>
              <w:spacing w:before="20"/>
              <w:ind w:left="86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1847E1" w:rsidRPr="004C22B6">
              <w:rPr>
                <w:color w:val="000000"/>
              </w:rPr>
              <w:t xml:space="preserve">. </w:t>
            </w:r>
            <w:r w:rsidR="00CC4E8C">
              <w:rPr>
                <w:color w:val="000000"/>
              </w:rPr>
              <w:t xml:space="preserve">If I do not specify a date or event in this box, </w:t>
            </w:r>
            <w:r w:rsidR="00CC4E8C" w:rsidRPr="00492AF4">
              <w:rPr>
                <w:color w:val="000000"/>
              </w:rPr>
              <w:t xml:space="preserve">this </w:t>
            </w:r>
            <w:r w:rsidR="00CC4E8C">
              <w:rPr>
                <w:color w:val="000000"/>
              </w:rPr>
              <w:t>a</w:t>
            </w:r>
            <w:r w:rsidR="00CC4E8C" w:rsidRPr="00492AF4">
              <w:rPr>
                <w:color w:val="000000"/>
              </w:rPr>
              <w:t>uthorization shall expire 24 month</w:t>
            </w:r>
            <w:r w:rsidR="00CC4E8C">
              <w:rPr>
                <w:color w:val="000000"/>
              </w:rPr>
              <w:t>s from the date of my signature below.</w:t>
            </w:r>
          </w:p>
          <w:p w:rsidR="001847E1" w:rsidRPr="004C22B6" w:rsidRDefault="001847E1" w:rsidP="00C9436E">
            <w:pPr>
              <w:ind w:left="378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1847E1" w:rsidRPr="004C22B6" w:rsidTr="00C9436E">
        <w:trPr>
          <w:cantSplit/>
          <w:trHeight w:val="297"/>
          <w:jc w:val="center"/>
        </w:trPr>
        <w:tc>
          <w:tcPr>
            <w:tcW w:w="530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7E1" w:rsidRPr="004C22B6" w:rsidRDefault="001847E1" w:rsidP="00C9436E">
            <w:pPr>
              <w:tabs>
                <w:tab w:val="left" w:pos="432"/>
              </w:tabs>
              <w:ind w:left="432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DE1F2D">
              <w:rPr>
                <w:color w:val="000000"/>
              </w:rPr>
            </w:r>
            <w:r w:rsidR="00DE1F2D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 w:rsidRPr="004C22B6">
              <w:rPr>
                <w:color w:val="000000"/>
              </w:rPr>
              <w:t xml:space="preserve"> Other:</w:t>
            </w:r>
            <w:r>
              <w:rPr>
                <w:color w:val="000000"/>
              </w:rP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499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7E1" w:rsidRDefault="001847E1" w:rsidP="00C9436E">
            <w:pPr>
              <w:spacing w:before="20"/>
              <w:ind w:left="86"/>
              <w:rPr>
                <w:color w:val="000000"/>
              </w:rPr>
            </w:pPr>
          </w:p>
        </w:tc>
      </w:tr>
      <w:tr w:rsidR="001847E1" w:rsidRPr="004C22B6" w:rsidTr="009406E8">
        <w:trPr>
          <w:cantSplit/>
          <w:trHeight w:val="620"/>
          <w:jc w:val="center"/>
        </w:trPr>
        <w:tc>
          <w:tcPr>
            <w:tcW w:w="53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7E1" w:rsidRDefault="001847E1" w:rsidP="00C9436E">
            <w:pPr>
              <w:spacing w:before="20"/>
              <w:ind w:left="72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10B45">
              <w:rPr>
                <w:color w:val="000000"/>
              </w:rPr>
              <w:t>0</w:t>
            </w:r>
            <w:r w:rsidRPr="004C22B6">
              <w:rPr>
                <w:color w:val="000000"/>
              </w:rPr>
              <w:t>. If not the patient, name of person signing form:</w:t>
            </w:r>
          </w:p>
          <w:p w:rsidR="001847E1" w:rsidRDefault="001847E1" w:rsidP="00C9436E">
            <w:pPr>
              <w:ind w:left="342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:rsidR="00C9436E" w:rsidRPr="004C22B6" w:rsidRDefault="00C9436E" w:rsidP="00C9436E">
            <w:pPr>
              <w:ind w:left="342"/>
            </w:pPr>
          </w:p>
        </w:tc>
        <w:tc>
          <w:tcPr>
            <w:tcW w:w="549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7E1" w:rsidRPr="00177B8F" w:rsidRDefault="00C9436E" w:rsidP="00C9436E">
            <w:pPr>
              <w:spacing w:before="20"/>
              <w:ind w:left="86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10B45">
              <w:rPr>
                <w:color w:val="000000"/>
              </w:rPr>
              <w:t>1</w:t>
            </w:r>
            <w:r w:rsidR="001847E1" w:rsidRPr="004C22B6">
              <w:rPr>
                <w:color w:val="000000"/>
              </w:rPr>
              <w:t>. Authority to sign on behalf of patient:</w:t>
            </w:r>
          </w:p>
          <w:p w:rsidR="00C9436E" w:rsidRDefault="001847E1" w:rsidP="00C9436E">
            <w:pPr>
              <w:ind w:left="43" w:firstLine="308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:rsidR="001847E1" w:rsidRPr="009406E8" w:rsidRDefault="00C9436E" w:rsidP="00C9436E">
            <w:pPr>
              <w:ind w:left="43" w:firstLine="308"/>
            </w:pPr>
            <w:r>
              <w:t>(I</w:t>
            </w:r>
            <w:r w:rsidRPr="00C9436E">
              <w:t>f applicable, attach supporting documentation</w:t>
            </w:r>
            <w:r>
              <w:t>).</w:t>
            </w:r>
          </w:p>
        </w:tc>
      </w:tr>
      <w:tr w:rsidR="001847E1" w:rsidRPr="004C22B6" w:rsidTr="00C9436E">
        <w:trPr>
          <w:cantSplit/>
          <w:trHeight w:val="530"/>
          <w:jc w:val="center"/>
        </w:trPr>
        <w:tc>
          <w:tcPr>
            <w:tcW w:w="10804" w:type="dxa"/>
            <w:gridSpan w:val="18"/>
            <w:tcBorders>
              <w:top w:val="single" w:sz="4" w:space="0" w:color="auto"/>
            </w:tcBorders>
            <w:shd w:val="clear" w:color="auto" w:fill="auto"/>
            <w:noWrap/>
          </w:tcPr>
          <w:p w:rsidR="00C9436E" w:rsidRDefault="00C9436E" w:rsidP="00C9436E">
            <w:pPr>
              <w:ind w:left="72" w:right="378"/>
              <w:jc w:val="both"/>
              <w:rPr>
                <w:color w:val="000000"/>
              </w:rPr>
            </w:pPr>
          </w:p>
          <w:p w:rsidR="001847E1" w:rsidRDefault="001847E1" w:rsidP="00C9436E">
            <w:pPr>
              <w:ind w:left="72" w:right="378"/>
              <w:jc w:val="both"/>
              <w:rPr>
                <w:color w:val="000000"/>
              </w:rPr>
            </w:pPr>
            <w:r w:rsidRPr="001D5159">
              <w:rPr>
                <w:color w:val="000000"/>
              </w:rPr>
              <w:t xml:space="preserve">I understand that after I sign this Authorization I </w:t>
            </w:r>
            <w:r>
              <w:rPr>
                <w:color w:val="000000"/>
              </w:rPr>
              <w:t xml:space="preserve">may receive </w:t>
            </w:r>
            <w:r w:rsidRPr="001D5159">
              <w:rPr>
                <w:color w:val="000000"/>
              </w:rPr>
              <w:t>a copy.</w:t>
            </w:r>
            <w:r>
              <w:rPr>
                <w:color w:val="000000"/>
              </w:rPr>
              <w:t xml:space="preserve">  </w:t>
            </w:r>
            <w:r w:rsidRPr="00562816">
              <w:rPr>
                <w:color w:val="000000"/>
              </w:rPr>
              <w:t>I</w:t>
            </w:r>
            <w:r>
              <w:rPr>
                <w:color w:val="000000"/>
              </w:rPr>
              <w:t xml:space="preserve"> also</w:t>
            </w:r>
            <w:r w:rsidRPr="00562816">
              <w:rPr>
                <w:color w:val="000000"/>
              </w:rPr>
              <w:t xml:space="preserve"> understand that I may inspect or copy the information to be used or disclosed, as provided for in 45 C</w:t>
            </w:r>
            <w:r>
              <w:rPr>
                <w:color w:val="000000"/>
              </w:rPr>
              <w:t>.</w:t>
            </w:r>
            <w:r w:rsidRPr="00562816">
              <w:rPr>
                <w:color w:val="000000"/>
              </w:rPr>
              <w:t>F</w:t>
            </w:r>
            <w:r>
              <w:rPr>
                <w:color w:val="000000"/>
              </w:rPr>
              <w:t>.</w:t>
            </w:r>
            <w:r w:rsidRPr="00562816">
              <w:rPr>
                <w:color w:val="000000"/>
              </w:rPr>
              <w:t>R</w:t>
            </w:r>
            <w:r>
              <w:rPr>
                <w:color w:val="000000"/>
              </w:rPr>
              <w:t>. §</w:t>
            </w:r>
            <w:r w:rsidRPr="00562816">
              <w:rPr>
                <w:color w:val="000000"/>
              </w:rPr>
              <w:t xml:space="preserve"> 164.524</w:t>
            </w:r>
            <w:r>
              <w:rPr>
                <w:color w:val="000000"/>
              </w:rPr>
              <w:t>.</w:t>
            </w:r>
          </w:p>
          <w:p w:rsidR="00C9436E" w:rsidRPr="001847E1" w:rsidRDefault="00C9436E" w:rsidP="00C9436E">
            <w:pPr>
              <w:ind w:left="72" w:right="378"/>
              <w:jc w:val="both"/>
              <w:rPr>
                <w:color w:val="000000"/>
              </w:rPr>
            </w:pPr>
          </w:p>
        </w:tc>
      </w:tr>
      <w:tr w:rsidR="001847E1" w:rsidRPr="004C22B6" w:rsidTr="00C9436E">
        <w:trPr>
          <w:cantSplit/>
          <w:trHeight w:val="306"/>
          <w:jc w:val="center"/>
        </w:trPr>
        <w:tc>
          <w:tcPr>
            <w:tcW w:w="5519" w:type="dxa"/>
            <w:gridSpan w:val="8"/>
            <w:shd w:val="clear" w:color="auto" w:fill="auto"/>
            <w:noWrap/>
            <w:vAlign w:val="bottom"/>
          </w:tcPr>
          <w:p w:rsidR="001847E1" w:rsidRPr="004C22B6" w:rsidRDefault="001847E1" w:rsidP="00C9436E">
            <w:pPr>
              <w:pBdr>
                <w:bottom w:val="single" w:sz="4" w:space="0" w:color="auto"/>
              </w:pBdr>
              <w:ind w:left="43" w:right="1008" w:firstLine="317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30" w:type="dxa"/>
            <w:gridSpan w:val="3"/>
            <w:shd w:val="clear" w:color="auto" w:fill="auto"/>
            <w:noWrap/>
            <w:vAlign w:val="bottom"/>
          </w:tcPr>
          <w:p w:rsidR="001847E1" w:rsidRPr="004C22B6" w:rsidRDefault="001847E1" w:rsidP="00C9436E">
            <w:pPr>
              <w:ind w:left="43"/>
            </w:pPr>
            <w:r w:rsidRPr="004C22B6">
              <w:rPr>
                <w:color w:val="000000"/>
              </w:rPr>
              <w:t>Date:</w:t>
            </w:r>
          </w:p>
        </w:tc>
        <w:tc>
          <w:tcPr>
            <w:tcW w:w="4755" w:type="dxa"/>
            <w:gridSpan w:val="7"/>
            <w:shd w:val="clear" w:color="auto" w:fill="auto"/>
            <w:noWrap/>
            <w:vAlign w:val="bottom"/>
          </w:tcPr>
          <w:p w:rsidR="001847E1" w:rsidRPr="004C22B6" w:rsidRDefault="001847E1" w:rsidP="00C9436E">
            <w:pPr>
              <w:pBdr>
                <w:bottom w:val="single" w:sz="4" w:space="0" w:color="auto"/>
              </w:pBdr>
              <w:ind w:right="2124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1847E1" w:rsidRPr="004C22B6" w:rsidTr="001847E1">
        <w:trPr>
          <w:cantSplit/>
          <w:trHeight w:val="270"/>
          <w:jc w:val="center"/>
        </w:trPr>
        <w:tc>
          <w:tcPr>
            <w:tcW w:w="10804" w:type="dxa"/>
            <w:gridSpan w:val="18"/>
            <w:shd w:val="clear" w:color="auto" w:fill="auto"/>
            <w:noWrap/>
            <w:vAlign w:val="bottom"/>
          </w:tcPr>
          <w:p w:rsidR="00CC4E8C" w:rsidRDefault="00CC4E8C" w:rsidP="00C9436E">
            <w:pPr>
              <w:ind w:left="216"/>
              <w:rPr>
                <w:color w:val="000000"/>
              </w:rPr>
            </w:pPr>
          </w:p>
          <w:p w:rsidR="001847E1" w:rsidRPr="004C22B6" w:rsidRDefault="001847E1" w:rsidP="00C9436E">
            <w:pPr>
              <w:ind w:left="216"/>
            </w:pPr>
            <w:r w:rsidRPr="004C22B6">
              <w:rPr>
                <w:color w:val="000000"/>
              </w:rPr>
              <w:t>Signature of patient or representative authorized by law.</w:t>
            </w:r>
          </w:p>
        </w:tc>
      </w:tr>
    </w:tbl>
    <w:p w:rsidR="0003444D" w:rsidRPr="004C22B6" w:rsidRDefault="0003444D" w:rsidP="001847E1">
      <w:pPr>
        <w:spacing w:before="300"/>
        <w:ind w:firstLine="720"/>
        <w:jc w:val="both"/>
      </w:pPr>
    </w:p>
    <w:sectPr w:rsidR="0003444D" w:rsidRPr="004C22B6" w:rsidSect="00407D33">
      <w:footerReference w:type="default" r:id="rId9"/>
      <w:pgSz w:w="12240" w:h="15840" w:code="1"/>
      <w:pgMar w:top="720" w:right="720" w:bottom="720" w:left="720" w:header="0" w:footer="36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F2D" w:rsidRDefault="00DE1F2D">
      <w:r>
        <w:separator/>
      </w:r>
    </w:p>
  </w:endnote>
  <w:endnote w:type="continuationSeparator" w:id="0">
    <w:p w:rsidR="00DE1F2D" w:rsidRDefault="00DE1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1FA" w:rsidRDefault="00D761B4" w:rsidP="004C22B6">
    <w:pPr>
      <w:pStyle w:val="Footer"/>
      <w:tabs>
        <w:tab w:val="clear" w:pos="4320"/>
        <w:tab w:val="clear" w:pos="8640"/>
      </w:tabs>
    </w:pPr>
    <w:r>
      <w:t>HIPAA10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F2D" w:rsidRDefault="00DE1F2D">
      <w:r>
        <w:separator/>
      </w:r>
    </w:p>
  </w:footnote>
  <w:footnote w:type="continuationSeparator" w:id="0">
    <w:p w:rsidR="00DE1F2D" w:rsidRDefault="00DE1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1AAC1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9C45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B3A47B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98446C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D62276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CE98C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299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188EA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9AACF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0E3C6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38F"/>
    <w:rsid w:val="00005468"/>
    <w:rsid w:val="0002465A"/>
    <w:rsid w:val="0003444D"/>
    <w:rsid w:val="0004559D"/>
    <w:rsid w:val="00046034"/>
    <w:rsid w:val="0005459F"/>
    <w:rsid w:val="0006260C"/>
    <w:rsid w:val="000763C1"/>
    <w:rsid w:val="00093B6A"/>
    <w:rsid w:val="000A1B9C"/>
    <w:rsid w:val="000A74CE"/>
    <w:rsid w:val="000D3FA0"/>
    <w:rsid w:val="000E0BEF"/>
    <w:rsid w:val="000E63C9"/>
    <w:rsid w:val="000F4634"/>
    <w:rsid w:val="001072D6"/>
    <w:rsid w:val="001128F2"/>
    <w:rsid w:val="00113994"/>
    <w:rsid w:val="001152C9"/>
    <w:rsid w:val="00124271"/>
    <w:rsid w:val="00132946"/>
    <w:rsid w:val="00136D4A"/>
    <w:rsid w:val="0014001B"/>
    <w:rsid w:val="0015297E"/>
    <w:rsid w:val="00154591"/>
    <w:rsid w:val="00157459"/>
    <w:rsid w:val="00172B8F"/>
    <w:rsid w:val="00177B8F"/>
    <w:rsid w:val="00182CD9"/>
    <w:rsid w:val="001847E1"/>
    <w:rsid w:val="001A1AFC"/>
    <w:rsid w:val="001A36B7"/>
    <w:rsid w:val="001A6EF3"/>
    <w:rsid w:val="001C52D5"/>
    <w:rsid w:val="001D0B3B"/>
    <w:rsid w:val="001D5159"/>
    <w:rsid w:val="001E48BB"/>
    <w:rsid w:val="001F0765"/>
    <w:rsid w:val="00200AE1"/>
    <w:rsid w:val="00204134"/>
    <w:rsid w:val="0020572B"/>
    <w:rsid w:val="002061D5"/>
    <w:rsid w:val="00210D9B"/>
    <w:rsid w:val="00213F0D"/>
    <w:rsid w:val="00220FEB"/>
    <w:rsid w:val="00227D31"/>
    <w:rsid w:val="002456AE"/>
    <w:rsid w:val="00250E2F"/>
    <w:rsid w:val="002517C1"/>
    <w:rsid w:val="0025439D"/>
    <w:rsid w:val="00263D47"/>
    <w:rsid w:val="0027575A"/>
    <w:rsid w:val="00284130"/>
    <w:rsid w:val="00295A24"/>
    <w:rsid w:val="002A6AB9"/>
    <w:rsid w:val="002B7024"/>
    <w:rsid w:val="002C0CDE"/>
    <w:rsid w:val="002C17D3"/>
    <w:rsid w:val="002D0470"/>
    <w:rsid w:val="002D510A"/>
    <w:rsid w:val="002D546E"/>
    <w:rsid w:val="002D69D9"/>
    <w:rsid w:val="002D7D37"/>
    <w:rsid w:val="0031009B"/>
    <w:rsid w:val="00310CC8"/>
    <w:rsid w:val="00325CF2"/>
    <w:rsid w:val="003738C9"/>
    <w:rsid w:val="00374BE7"/>
    <w:rsid w:val="00385381"/>
    <w:rsid w:val="003B1D4B"/>
    <w:rsid w:val="003D29D0"/>
    <w:rsid w:val="003D534B"/>
    <w:rsid w:val="0040052D"/>
    <w:rsid w:val="0040721C"/>
    <w:rsid w:val="00407D33"/>
    <w:rsid w:val="0041507F"/>
    <w:rsid w:val="004322AF"/>
    <w:rsid w:val="0043574B"/>
    <w:rsid w:val="00435D6A"/>
    <w:rsid w:val="0044199D"/>
    <w:rsid w:val="00444365"/>
    <w:rsid w:val="00455F47"/>
    <w:rsid w:val="00456542"/>
    <w:rsid w:val="00463387"/>
    <w:rsid w:val="004704A9"/>
    <w:rsid w:val="004772B6"/>
    <w:rsid w:val="004841D2"/>
    <w:rsid w:val="00491E8C"/>
    <w:rsid w:val="00492AF4"/>
    <w:rsid w:val="004B12AD"/>
    <w:rsid w:val="004B3F17"/>
    <w:rsid w:val="004B4A5B"/>
    <w:rsid w:val="004C22B6"/>
    <w:rsid w:val="004F0A81"/>
    <w:rsid w:val="0053421A"/>
    <w:rsid w:val="005471B1"/>
    <w:rsid w:val="005545E0"/>
    <w:rsid w:val="00561F09"/>
    <w:rsid w:val="00562816"/>
    <w:rsid w:val="00565DC8"/>
    <w:rsid w:val="0057690E"/>
    <w:rsid w:val="005855BC"/>
    <w:rsid w:val="00591DF8"/>
    <w:rsid w:val="0059626D"/>
    <w:rsid w:val="005A0B52"/>
    <w:rsid w:val="005A26BB"/>
    <w:rsid w:val="005B0492"/>
    <w:rsid w:val="005B76DE"/>
    <w:rsid w:val="005C6AB8"/>
    <w:rsid w:val="005D2D83"/>
    <w:rsid w:val="005E1792"/>
    <w:rsid w:val="005F3774"/>
    <w:rsid w:val="005F64EB"/>
    <w:rsid w:val="006018BE"/>
    <w:rsid w:val="00604679"/>
    <w:rsid w:val="006122BC"/>
    <w:rsid w:val="00620934"/>
    <w:rsid w:val="00620A5C"/>
    <w:rsid w:val="00655268"/>
    <w:rsid w:val="0066100F"/>
    <w:rsid w:val="0069021D"/>
    <w:rsid w:val="0069190F"/>
    <w:rsid w:val="006A41AE"/>
    <w:rsid w:val="006B4D1E"/>
    <w:rsid w:val="006C33FD"/>
    <w:rsid w:val="006C367F"/>
    <w:rsid w:val="006C5E1B"/>
    <w:rsid w:val="006D4578"/>
    <w:rsid w:val="006E1616"/>
    <w:rsid w:val="00721B05"/>
    <w:rsid w:val="00722D2A"/>
    <w:rsid w:val="007308D5"/>
    <w:rsid w:val="00733404"/>
    <w:rsid w:val="00755586"/>
    <w:rsid w:val="00783A5C"/>
    <w:rsid w:val="00785A73"/>
    <w:rsid w:val="00790BBB"/>
    <w:rsid w:val="00794BC9"/>
    <w:rsid w:val="00796709"/>
    <w:rsid w:val="007A01FA"/>
    <w:rsid w:val="007B0C5C"/>
    <w:rsid w:val="007B442A"/>
    <w:rsid w:val="007C1D9F"/>
    <w:rsid w:val="007E162A"/>
    <w:rsid w:val="007E25F1"/>
    <w:rsid w:val="008012A9"/>
    <w:rsid w:val="00805EE3"/>
    <w:rsid w:val="00816271"/>
    <w:rsid w:val="00824984"/>
    <w:rsid w:val="008267BF"/>
    <w:rsid w:val="0083468D"/>
    <w:rsid w:val="00842DF4"/>
    <w:rsid w:val="008454E7"/>
    <w:rsid w:val="00851BEB"/>
    <w:rsid w:val="008575CC"/>
    <w:rsid w:val="008964F0"/>
    <w:rsid w:val="008A4EFD"/>
    <w:rsid w:val="008A5BE4"/>
    <w:rsid w:val="008B4022"/>
    <w:rsid w:val="008B6811"/>
    <w:rsid w:val="008B6EE0"/>
    <w:rsid w:val="008C49BF"/>
    <w:rsid w:val="008F2068"/>
    <w:rsid w:val="008F2EC1"/>
    <w:rsid w:val="008F5E67"/>
    <w:rsid w:val="008F7B56"/>
    <w:rsid w:val="009119E9"/>
    <w:rsid w:val="009215D2"/>
    <w:rsid w:val="00925B37"/>
    <w:rsid w:val="00927840"/>
    <w:rsid w:val="009406E8"/>
    <w:rsid w:val="00942E43"/>
    <w:rsid w:val="00943365"/>
    <w:rsid w:val="0097024F"/>
    <w:rsid w:val="00971A19"/>
    <w:rsid w:val="00980BA9"/>
    <w:rsid w:val="00987672"/>
    <w:rsid w:val="00992465"/>
    <w:rsid w:val="009930B9"/>
    <w:rsid w:val="00997D35"/>
    <w:rsid w:val="009B2C26"/>
    <w:rsid w:val="009B7C64"/>
    <w:rsid w:val="009C1585"/>
    <w:rsid w:val="009D042A"/>
    <w:rsid w:val="009D5073"/>
    <w:rsid w:val="00A17B76"/>
    <w:rsid w:val="00A2471A"/>
    <w:rsid w:val="00A2603E"/>
    <w:rsid w:val="00A2688D"/>
    <w:rsid w:val="00A3338F"/>
    <w:rsid w:val="00A4796C"/>
    <w:rsid w:val="00A57459"/>
    <w:rsid w:val="00A60107"/>
    <w:rsid w:val="00A615C6"/>
    <w:rsid w:val="00A72685"/>
    <w:rsid w:val="00A7448D"/>
    <w:rsid w:val="00A77A36"/>
    <w:rsid w:val="00A927C4"/>
    <w:rsid w:val="00AA0C54"/>
    <w:rsid w:val="00AA4643"/>
    <w:rsid w:val="00AB0F42"/>
    <w:rsid w:val="00AB0FCB"/>
    <w:rsid w:val="00AC6498"/>
    <w:rsid w:val="00AE3D83"/>
    <w:rsid w:val="00AE4003"/>
    <w:rsid w:val="00AF2CFD"/>
    <w:rsid w:val="00AF2ED9"/>
    <w:rsid w:val="00AF5166"/>
    <w:rsid w:val="00AF533D"/>
    <w:rsid w:val="00AF7CC4"/>
    <w:rsid w:val="00B040A1"/>
    <w:rsid w:val="00B24FF9"/>
    <w:rsid w:val="00B41807"/>
    <w:rsid w:val="00B420E8"/>
    <w:rsid w:val="00B43CB3"/>
    <w:rsid w:val="00B4660B"/>
    <w:rsid w:val="00B51212"/>
    <w:rsid w:val="00B56ED8"/>
    <w:rsid w:val="00B5760F"/>
    <w:rsid w:val="00BA0739"/>
    <w:rsid w:val="00BA4753"/>
    <w:rsid w:val="00BB7007"/>
    <w:rsid w:val="00BD797B"/>
    <w:rsid w:val="00BE2767"/>
    <w:rsid w:val="00BF2638"/>
    <w:rsid w:val="00BF2E48"/>
    <w:rsid w:val="00BF7B01"/>
    <w:rsid w:val="00C0404D"/>
    <w:rsid w:val="00C06409"/>
    <w:rsid w:val="00C12861"/>
    <w:rsid w:val="00C27DB8"/>
    <w:rsid w:val="00C34923"/>
    <w:rsid w:val="00C463DF"/>
    <w:rsid w:val="00C469DC"/>
    <w:rsid w:val="00C50638"/>
    <w:rsid w:val="00C625A3"/>
    <w:rsid w:val="00C66AB6"/>
    <w:rsid w:val="00C75EAF"/>
    <w:rsid w:val="00C91141"/>
    <w:rsid w:val="00C9436E"/>
    <w:rsid w:val="00C9648A"/>
    <w:rsid w:val="00CB1F42"/>
    <w:rsid w:val="00CB5627"/>
    <w:rsid w:val="00CC0391"/>
    <w:rsid w:val="00CC3F29"/>
    <w:rsid w:val="00CC4E8C"/>
    <w:rsid w:val="00CC75CA"/>
    <w:rsid w:val="00CD548B"/>
    <w:rsid w:val="00D21817"/>
    <w:rsid w:val="00D24FF7"/>
    <w:rsid w:val="00D27F31"/>
    <w:rsid w:val="00D3299F"/>
    <w:rsid w:val="00D32ABC"/>
    <w:rsid w:val="00D34DD1"/>
    <w:rsid w:val="00D34FA3"/>
    <w:rsid w:val="00D41C85"/>
    <w:rsid w:val="00D50B6A"/>
    <w:rsid w:val="00D50C23"/>
    <w:rsid w:val="00D526F3"/>
    <w:rsid w:val="00D616A3"/>
    <w:rsid w:val="00D761B4"/>
    <w:rsid w:val="00D764BE"/>
    <w:rsid w:val="00D76732"/>
    <w:rsid w:val="00D801CB"/>
    <w:rsid w:val="00DA0DEF"/>
    <w:rsid w:val="00DB208C"/>
    <w:rsid w:val="00DC6A16"/>
    <w:rsid w:val="00DD4143"/>
    <w:rsid w:val="00DD52AD"/>
    <w:rsid w:val="00DE1F2D"/>
    <w:rsid w:val="00DE25E7"/>
    <w:rsid w:val="00DF4771"/>
    <w:rsid w:val="00DF6999"/>
    <w:rsid w:val="00E116C1"/>
    <w:rsid w:val="00E162EF"/>
    <w:rsid w:val="00E17363"/>
    <w:rsid w:val="00E20377"/>
    <w:rsid w:val="00E36E93"/>
    <w:rsid w:val="00E556E8"/>
    <w:rsid w:val="00E64585"/>
    <w:rsid w:val="00E66526"/>
    <w:rsid w:val="00E7344B"/>
    <w:rsid w:val="00E82CFD"/>
    <w:rsid w:val="00E930ED"/>
    <w:rsid w:val="00E94F51"/>
    <w:rsid w:val="00EA3C24"/>
    <w:rsid w:val="00EB560A"/>
    <w:rsid w:val="00EB71CB"/>
    <w:rsid w:val="00EB73D3"/>
    <w:rsid w:val="00ED0CC1"/>
    <w:rsid w:val="00ED13AD"/>
    <w:rsid w:val="00ED1F98"/>
    <w:rsid w:val="00ED58E0"/>
    <w:rsid w:val="00EE5A74"/>
    <w:rsid w:val="00EF08E6"/>
    <w:rsid w:val="00F049AE"/>
    <w:rsid w:val="00F10B45"/>
    <w:rsid w:val="00F14472"/>
    <w:rsid w:val="00F2081C"/>
    <w:rsid w:val="00F27769"/>
    <w:rsid w:val="00F32DDE"/>
    <w:rsid w:val="00F3305E"/>
    <w:rsid w:val="00F425DE"/>
    <w:rsid w:val="00F42A7E"/>
    <w:rsid w:val="00F50FE6"/>
    <w:rsid w:val="00F52E94"/>
    <w:rsid w:val="00F55EC1"/>
    <w:rsid w:val="00F75469"/>
    <w:rsid w:val="00F870C4"/>
    <w:rsid w:val="00F87E6E"/>
    <w:rsid w:val="00FB2380"/>
    <w:rsid w:val="00FC0A4D"/>
    <w:rsid w:val="00FC50AF"/>
    <w:rsid w:val="00FC548C"/>
    <w:rsid w:val="00FD5342"/>
    <w:rsid w:val="00FF0E32"/>
    <w:rsid w:val="00FF1818"/>
    <w:rsid w:val="00FF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qFormat/>
    <w:rsid w:val="00407D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07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07D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07D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07D3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07D3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07D3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07D3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07D3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C22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22B6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CD548B"/>
    <w:rPr>
      <w:sz w:val="16"/>
      <w:szCs w:val="16"/>
    </w:rPr>
  </w:style>
  <w:style w:type="paragraph" w:styleId="CommentText">
    <w:name w:val="annotation text"/>
    <w:basedOn w:val="Normal"/>
    <w:link w:val="CommentTextChar"/>
    <w:rsid w:val="00CD548B"/>
  </w:style>
  <w:style w:type="character" w:customStyle="1" w:styleId="CommentTextChar">
    <w:name w:val="Comment Text Char"/>
    <w:basedOn w:val="DefaultParagraphFont"/>
    <w:link w:val="CommentText"/>
    <w:rsid w:val="00CD548B"/>
  </w:style>
  <w:style w:type="paragraph" w:styleId="CommentSubject">
    <w:name w:val="annotation subject"/>
    <w:basedOn w:val="CommentText"/>
    <w:next w:val="CommentText"/>
    <w:link w:val="CommentSubjectChar"/>
    <w:rsid w:val="00CD548B"/>
    <w:rPr>
      <w:b/>
      <w:bCs/>
    </w:rPr>
  </w:style>
  <w:style w:type="character" w:customStyle="1" w:styleId="CommentSubjectChar">
    <w:name w:val="Comment Subject Char"/>
    <w:link w:val="CommentSubject"/>
    <w:rsid w:val="00CD548B"/>
    <w:rPr>
      <w:b/>
      <w:bCs/>
    </w:rPr>
  </w:style>
  <w:style w:type="paragraph" w:styleId="BalloonText">
    <w:name w:val="Balloon Text"/>
    <w:basedOn w:val="Normal"/>
    <w:link w:val="BalloonTextChar"/>
    <w:rsid w:val="00CD54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D548B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407D33"/>
  </w:style>
  <w:style w:type="paragraph" w:styleId="BlockText">
    <w:name w:val="Block Text"/>
    <w:basedOn w:val="Normal"/>
    <w:rsid w:val="00407D3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rsid w:val="00407D3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07D33"/>
  </w:style>
  <w:style w:type="paragraph" w:styleId="BodyText2">
    <w:name w:val="Body Text 2"/>
    <w:basedOn w:val="Normal"/>
    <w:link w:val="BodyText2Char"/>
    <w:rsid w:val="00407D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07D33"/>
  </w:style>
  <w:style w:type="paragraph" w:styleId="BodyText3">
    <w:name w:val="Body Text 3"/>
    <w:basedOn w:val="Normal"/>
    <w:link w:val="BodyText3Char"/>
    <w:rsid w:val="00407D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07D3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407D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407D33"/>
  </w:style>
  <w:style w:type="paragraph" w:styleId="BodyTextIndent">
    <w:name w:val="Body Text Indent"/>
    <w:basedOn w:val="Normal"/>
    <w:link w:val="BodyTextIndentChar"/>
    <w:rsid w:val="00407D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407D33"/>
  </w:style>
  <w:style w:type="paragraph" w:styleId="BodyTextFirstIndent2">
    <w:name w:val="Body Text First Indent 2"/>
    <w:basedOn w:val="BodyTextIndent"/>
    <w:link w:val="BodyTextFirstIndent2Char"/>
    <w:rsid w:val="00407D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407D33"/>
  </w:style>
  <w:style w:type="paragraph" w:styleId="BodyTextIndent2">
    <w:name w:val="Body Text Indent 2"/>
    <w:basedOn w:val="Normal"/>
    <w:link w:val="BodyTextIndent2Char"/>
    <w:rsid w:val="00407D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407D33"/>
  </w:style>
  <w:style w:type="paragraph" w:styleId="BodyTextIndent3">
    <w:name w:val="Body Text Indent 3"/>
    <w:basedOn w:val="Normal"/>
    <w:link w:val="BodyTextIndent3Char"/>
    <w:rsid w:val="00407D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07D33"/>
    <w:rPr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407D33"/>
    <w:rPr>
      <w:b/>
      <w:bCs/>
      <w:smallCap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407D3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rsid w:val="00407D33"/>
    <w:pPr>
      <w:ind w:left="4320"/>
    </w:pPr>
  </w:style>
  <w:style w:type="character" w:customStyle="1" w:styleId="ClosingChar">
    <w:name w:val="Closing Char"/>
    <w:basedOn w:val="DefaultParagraphFont"/>
    <w:link w:val="Closing"/>
    <w:rsid w:val="00407D33"/>
  </w:style>
  <w:style w:type="paragraph" w:styleId="Date">
    <w:name w:val="Date"/>
    <w:basedOn w:val="Normal"/>
    <w:next w:val="Normal"/>
    <w:link w:val="DateChar"/>
    <w:rsid w:val="00407D33"/>
  </w:style>
  <w:style w:type="character" w:customStyle="1" w:styleId="DateChar">
    <w:name w:val="Date Char"/>
    <w:basedOn w:val="DefaultParagraphFont"/>
    <w:link w:val="Date"/>
    <w:rsid w:val="00407D33"/>
  </w:style>
  <w:style w:type="paragraph" w:styleId="DocumentMap">
    <w:name w:val="Document Map"/>
    <w:basedOn w:val="Normal"/>
    <w:link w:val="DocumentMapChar"/>
    <w:rsid w:val="00407D3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407D33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407D33"/>
  </w:style>
  <w:style w:type="character" w:customStyle="1" w:styleId="E-mailSignatureChar">
    <w:name w:val="E-mail Signature Char"/>
    <w:basedOn w:val="DefaultParagraphFont"/>
    <w:link w:val="E-mailSignature"/>
    <w:rsid w:val="00407D33"/>
  </w:style>
  <w:style w:type="character" w:styleId="Emphasis">
    <w:name w:val="Emphasis"/>
    <w:basedOn w:val="DefaultParagraphFont"/>
    <w:qFormat/>
    <w:rsid w:val="00407D33"/>
    <w:rPr>
      <w:i/>
      <w:iCs/>
    </w:rPr>
  </w:style>
  <w:style w:type="character" w:styleId="EndnoteReference">
    <w:name w:val="endnote reference"/>
    <w:basedOn w:val="DefaultParagraphFont"/>
    <w:rsid w:val="00407D33"/>
    <w:rPr>
      <w:vertAlign w:val="superscript"/>
    </w:rPr>
  </w:style>
  <w:style w:type="paragraph" w:styleId="EndnoteText">
    <w:name w:val="endnote text"/>
    <w:basedOn w:val="Normal"/>
    <w:link w:val="EndnoteTextChar"/>
    <w:rsid w:val="00407D33"/>
  </w:style>
  <w:style w:type="character" w:customStyle="1" w:styleId="EndnoteTextChar">
    <w:name w:val="Endnote Text Char"/>
    <w:basedOn w:val="DefaultParagraphFont"/>
    <w:link w:val="EndnoteText"/>
    <w:rsid w:val="00407D33"/>
  </w:style>
  <w:style w:type="paragraph" w:styleId="EnvelopeAddress">
    <w:name w:val="envelope address"/>
    <w:basedOn w:val="Normal"/>
    <w:rsid w:val="00407D3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407D33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rsid w:val="00407D33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rsid w:val="00407D33"/>
    <w:rPr>
      <w:vertAlign w:val="superscript"/>
    </w:rPr>
  </w:style>
  <w:style w:type="paragraph" w:styleId="FootnoteText">
    <w:name w:val="footnote text"/>
    <w:basedOn w:val="Normal"/>
    <w:link w:val="FootnoteTextChar"/>
    <w:rsid w:val="00407D33"/>
  </w:style>
  <w:style w:type="character" w:customStyle="1" w:styleId="FootnoteTextChar">
    <w:name w:val="Footnote Text Char"/>
    <w:basedOn w:val="DefaultParagraphFont"/>
    <w:link w:val="FootnoteText"/>
    <w:rsid w:val="00407D33"/>
  </w:style>
  <w:style w:type="character" w:customStyle="1" w:styleId="Heading1Char">
    <w:name w:val="Heading 1 Char"/>
    <w:basedOn w:val="DefaultParagraphFont"/>
    <w:link w:val="Heading1"/>
    <w:rsid w:val="00407D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407D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407D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407D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407D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407D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407D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407D3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407D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TMLAcronym">
    <w:name w:val="HTML Acronym"/>
    <w:basedOn w:val="DefaultParagraphFont"/>
    <w:rsid w:val="00407D33"/>
  </w:style>
  <w:style w:type="paragraph" w:styleId="HTMLAddress">
    <w:name w:val="HTML Address"/>
    <w:basedOn w:val="Normal"/>
    <w:link w:val="HTMLAddressChar"/>
    <w:rsid w:val="00407D3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07D33"/>
    <w:rPr>
      <w:i/>
      <w:iCs/>
    </w:rPr>
  </w:style>
  <w:style w:type="character" w:styleId="HTMLCite">
    <w:name w:val="HTML Cite"/>
    <w:basedOn w:val="DefaultParagraphFont"/>
    <w:rsid w:val="00407D33"/>
    <w:rPr>
      <w:i/>
      <w:iCs/>
    </w:rPr>
  </w:style>
  <w:style w:type="character" w:styleId="HTMLCode">
    <w:name w:val="HTML Code"/>
    <w:basedOn w:val="DefaultParagraphFont"/>
    <w:rsid w:val="00407D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rsid w:val="00407D33"/>
    <w:rPr>
      <w:i/>
      <w:iCs/>
    </w:rPr>
  </w:style>
  <w:style w:type="character" w:styleId="HTMLKeyboard">
    <w:name w:val="HTML Keyboard"/>
    <w:basedOn w:val="DefaultParagraphFont"/>
    <w:rsid w:val="00407D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rsid w:val="00407D33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407D33"/>
    <w:rPr>
      <w:rFonts w:ascii="Consolas" w:hAnsi="Consolas"/>
    </w:rPr>
  </w:style>
  <w:style w:type="character" w:styleId="HTMLSample">
    <w:name w:val="HTML Sample"/>
    <w:basedOn w:val="DefaultParagraphFont"/>
    <w:rsid w:val="00407D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rsid w:val="00407D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rsid w:val="00407D33"/>
    <w:rPr>
      <w:i/>
      <w:iCs/>
    </w:rPr>
  </w:style>
  <w:style w:type="character" w:styleId="Hyperlink">
    <w:name w:val="Hyperlink"/>
    <w:basedOn w:val="DefaultParagraphFont"/>
    <w:rsid w:val="00407D3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rsid w:val="00407D33"/>
    <w:pPr>
      <w:ind w:left="200" w:hanging="200"/>
    </w:pPr>
  </w:style>
  <w:style w:type="paragraph" w:styleId="Index2">
    <w:name w:val="index 2"/>
    <w:basedOn w:val="Normal"/>
    <w:next w:val="Normal"/>
    <w:autoRedefine/>
    <w:rsid w:val="00407D33"/>
    <w:pPr>
      <w:ind w:left="400" w:hanging="200"/>
    </w:pPr>
  </w:style>
  <w:style w:type="paragraph" w:styleId="Index3">
    <w:name w:val="index 3"/>
    <w:basedOn w:val="Normal"/>
    <w:next w:val="Normal"/>
    <w:autoRedefine/>
    <w:rsid w:val="00407D33"/>
    <w:pPr>
      <w:ind w:left="600" w:hanging="200"/>
    </w:pPr>
  </w:style>
  <w:style w:type="paragraph" w:styleId="Index4">
    <w:name w:val="index 4"/>
    <w:basedOn w:val="Normal"/>
    <w:next w:val="Normal"/>
    <w:autoRedefine/>
    <w:rsid w:val="00407D33"/>
    <w:pPr>
      <w:ind w:left="800" w:hanging="200"/>
    </w:pPr>
  </w:style>
  <w:style w:type="paragraph" w:styleId="Index5">
    <w:name w:val="index 5"/>
    <w:basedOn w:val="Normal"/>
    <w:next w:val="Normal"/>
    <w:autoRedefine/>
    <w:rsid w:val="00407D33"/>
    <w:pPr>
      <w:ind w:left="1000" w:hanging="200"/>
    </w:pPr>
  </w:style>
  <w:style w:type="paragraph" w:styleId="Index6">
    <w:name w:val="index 6"/>
    <w:basedOn w:val="Normal"/>
    <w:next w:val="Normal"/>
    <w:autoRedefine/>
    <w:rsid w:val="00407D33"/>
    <w:pPr>
      <w:ind w:left="1200" w:hanging="200"/>
    </w:pPr>
  </w:style>
  <w:style w:type="paragraph" w:styleId="Index7">
    <w:name w:val="index 7"/>
    <w:basedOn w:val="Normal"/>
    <w:next w:val="Normal"/>
    <w:autoRedefine/>
    <w:rsid w:val="00407D33"/>
    <w:pPr>
      <w:ind w:left="1400" w:hanging="200"/>
    </w:pPr>
  </w:style>
  <w:style w:type="paragraph" w:styleId="Index8">
    <w:name w:val="index 8"/>
    <w:basedOn w:val="Normal"/>
    <w:next w:val="Normal"/>
    <w:autoRedefine/>
    <w:rsid w:val="00407D33"/>
    <w:pPr>
      <w:ind w:left="1600" w:hanging="200"/>
    </w:pPr>
  </w:style>
  <w:style w:type="paragraph" w:styleId="Index9">
    <w:name w:val="index 9"/>
    <w:basedOn w:val="Normal"/>
    <w:next w:val="Normal"/>
    <w:autoRedefine/>
    <w:rsid w:val="00407D33"/>
    <w:pPr>
      <w:ind w:left="1800" w:hanging="200"/>
    </w:pPr>
  </w:style>
  <w:style w:type="paragraph" w:styleId="IndexHeading">
    <w:name w:val="index heading"/>
    <w:basedOn w:val="Normal"/>
    <w:next w:val="Index1"/>
    <w:rsid w:val="00407D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407D33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7D3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7D33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407D33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rsid w:val="00407D33"/>
  </w:style>
  <w:style w:type="paragraph" w:styleId="List">
    <w:name w:val="List"/>
    <w:basedOn w:val="Normal"/>
    <w:rsid w:val="00407D33"/>
    <w:pPr>
      <w:ind w:left="360" w:hanging="360"/>
      <w:contextualSpacing/>
    </w:pPr>
  </w:style>
  <w:style w:type="paragraph" w:styleId="List2">
    <w:name w:val="List 2"/>
    <w:basedOn w:val="Normal"/>
    <w:rsid w:val="00407D33"/>
    <w:pPr>
      <w:ind w:left="720" w:hanging="360"/>
      <w:contextualSpacing/>
    </w:pPr>
  </w:style>
  <w:style w:type="paragraph" w:styleId="List3">
    <w:name w:val="List 3"/>
    <w:basedOn w:val="Normal"/>
    <w:rsid w:val="00407D33"/>
    <w:pPr>
      <w:ind w:left="1080" w:hanging="360"/>
      <w:contextualSpacing/>
    </w:pPr>
  </w:style>
  <w:style w:type="paragraph" w:styleId="List4">
    <w:name w:val="List 4"/>
    <w:basedOn w:val="Normal"/>
    <w:rsid w:val="00407D33"/>
    <w:pPr>
      <w:ind w:left="1440" w:hanging="360"/>
      <w:contextualSpacing/>
    </w:pPr>
  </w:style>
  <w:style w:type="paragraph" w:styleId="List5">
    <w:name w:val="List 5"/>
    <w:basedOn w:val="Normal"/>
    <w:rsid w:val="00407D33"/>
    <w:pPr>
      <w:ind w:left="1800" w:hanging="360"/>
      <w:contextualSpacing/>
    </w:pPr>
  </w:style>
  <w:style w:type="paragraph" w:styleId="ListBullet">
    <w:name w:val="List Bullet"/>
    <w:basedOn w:val="Normal"/>
    <w:rsid w:val="00407D33"/>
    <w:pPr>
      <w:numPr>
        <w:numId w:val="1"/>
      </w:numPr>
      <w:contextualSpacing/>
    </w:pPr>
  </w:style>
  <w:style w:type="paragraph" w:styleId="ListBullet2">
    <w:name w:val="List Bullet 2"/>
    <w:basedOn w:val="Normal"/>
    <w:rsid w:val="00407D33"/>
    <w:pPr>
      <w:numPr>
        <w:numId w:val="2"/>
      </w:numPr>
      <w:contextualSpacing/>
    </w:pPr>
  </w:style>
  <w:style w:type="paragraph" w:styleId="ListBullet3">
    <w:name w:val="List Bullet 3"/>
    <w:basedOn w:val="Normal"/>
    <w:rsid w:val="00407D33"/>
    <w:pPr>
      <w:numPr>
        <w:numId w:val="3"/>
      </w:numPr>
      <w:contextualSpacing/>
    </w:pPr>
  </w:style>
  <w:style w:type="paragraph" w:styleId="ListBullet4">
    <w:name w:val="List Bullet 4"/>
    <w:basedOn w:val="Normal"/>
    <w:rsid w:val="00407D33"/>
    <w:pPr>
      <w:numPr>
        <w:numId w:val="4"/>
      </w:numPr>
      <w:contextualSpacing/>
    </w:pPr>
  </w:style>
  <w:style w:type="paragraph" w:styleId="ListBullet5">
    <w:name w:val="List Bullet 5"/>
    <w:basedOn w:val="Normal"/>
    <w:rsid w:val="00407D33"/>
    <w:pPr>
      <w:numPr>
        <w:numId w:val="5"/>
      </w:numPr>
      <w:contextualSpacing/>
    </w:pPr>
  </w:style>
  <w:style w:type="paragraph" w:styleId="ListContinue">
    <w:name w:val="List Continue"/>
    <w:basedOn w:val="Normal"/>
    <w:rsid w:val="00407D33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407D33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407D33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407D33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407D33"/>
    <w:pPr>
      <w:spacing w:after="120"/>
      <w:ind w:left="1800"/>
      <w:contextualSpacing/>
    </w:pPr>
  </w:style>
  <w:style w:type="paragraph" w:styleId="ListNumber">
    <w:name w:val="List Number"/>
    <w:basedOn w:val="Normal"/>
    <w:rsid w:val="00407D33"/>
    <w:pPr>
      <w:numPr>
        <w:numId w:val="6"/>
      </w:numPr>
      <w:contextualSpacing/>
    </w:pPr>
  </w:style>
  <w:style w:type="paragraph" w:styleId="ListNumber2">
    <w:name w:val="List Number 2"/>
    <w:basedOn w:val="Normal"/>
    <w:rsid w:val="00407D33"/>
    <w:pPr>
      <w:numPr>
        <w:numId w:val="7"/>
      </w:numPr>
      <w:contextualSpacing/>
    </w:pPr>
  </w:style>
  <w:style w:type="paragraph" w:styleId="ListNumber3">
    <w:name w:val="List Number 3"/>
    <w:basedOn w:val="Normal"/>
    <w:rsid w:val="00407D33"/>
    <w:pPr>
      <w:numPr>
        <w:numId w:val="8"/>
      </w:numPr>
      <w:contextualSpacing/>
    </w:pPr>
  </w:style>
  <w:style w:type="paragraph" w:styleId="ListNumber4">
    <w:name w:val="List Number 4"/>
    <w:basedOn w:val="Normal"/>
    <w:rsid w:val="00407D33"/>
    <w:pPr>
      <w:numPr>
        <w:numId w:val="9"/>
      </w:numPr>
      <w:contextualSpacing/>
    </w:pPr>
  </w:style>
  <w:style w:type="paragraph" w:styleId="ListNumber5">
    <w:name w:val="List Number 5"/>
    <w:basedOn w:val="Normal"/>
    <w:rsid w:val="00407D3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407D33"/>
    <w:pPr>
      <w:ind w:left="720"/>
      <w:contextualSpacing/>
    </w:pPr>
  </w:style>
  <w:style w:type="paragraph" w:styleId="MacroText">
    <w:name w:val="macro"/>
    <w:link w:val="MacroTextChar"/>
    <w:rsid w:val="00407D3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rsid w:val="00407D33"/>
    <w:rPr>
      <w:rFonts w:ascii="Consolas" w:hAnsi="Consolas"/>
    </w:rPr>
  </w:style>
  <w:style w:type="paragraph" w:styleId="MessageHeader">
    <w:name w:val="Message Header"/>
    <w:basedOn w:val="Normal"/>
    <w:link w:val="MessageHeaderChar"/>
    <w:rsid w:val="00407D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407D3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07D33"/>
    <w:pPr>
      <w:widowControl w:val="0"/>
      <w:autoSpaceDE w:val="0"/>
      <w:autoSpaceDN w:val="0"/>
      <w:adjustRightInd w:val="0"/>
    </w:pPr>
  </w:style>
  <w:style w:type="paragraph" w:styleId="NormalWeb">
    <w:name w:val="Normal (Web)"/>
    <w:basedOn w:val="Normal"/>
    <w:rsid w:val="00407D33"/>
    <w:rPr>
      <w:sz w:val="24"/>
      <w:szCs w:val="24"/>
    </w:rPr>
  </w:style>
  <w:style w:type="paragraph" w:styleId="NormalIndent">
    <w:name w:val="Normal Indent"/>
    <w:basedOn w:val="Normal"/>
    <w:rsid w:val="00407D33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407D33"/>
  </w:style>
  <w:style w:type="character" w:customStyle="1" w:styleId="NoteHeadingChar">
    <w:name w:val="Note Heading Char"/>
    <w:basedOn w:val="DefaultParagraphFont"/>
    <w:link w:val="NoteHeading"/>
    <w:rsid w:val="00407D33"/>
  </w:style>
  <w:style w:type="character" w:styleId="PageNumber">
    <w:name w:val="page number"/>
    <w:basedOn w:val="DefaultParagraphFont"/>
    <w:rsid w:val="00407D33"/>
  </w:style>
  <w:style w:type="character" w:styleId="PlaceholderText">
    <w:name w:val="Placeholder Text"/>
    <w:basedOn w:val="DefaultParagraphFont"/>
    <w:uiPriority w:val="99"/>
    <w:semiHidden/>
    <w:rsid w:val="00407D33"/>
    <w:rPr>
      <w:color w:val="808080"/>
    </w:rPr>
  </w:style>
  <w:style w:type="paragraph" w:styleId="PlainText">
    <w:name w:val="Plain Text"/>
    <w:basedOn w:val="Normal"/>
    <w:link w:val="PlainTextChar"/>
    <w:rsid w:val="00407D3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407D33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07D3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07D33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rsid w:val="00407D33"/>
  </w:style>
  <w:style w:type="character" w:customStyle="1" w:styleId="SalutationChar">
    <w:name w:val="Salutation Char"/>
    <w:basedOn w:val="DefaultParagraphFont"/>
    <w:link w:val="Salutation"/>
    <w:rsid w:val="00407D33"/>
  </w:style>
  <w:style w:type="paragraph" w:styleId="Signature">
    <w:name w:val="Signature"/>
    <w:basedOn w:val="Normal"/>
    <w:link w:val="SignatureChar"/>
    <w:rsid w:val="00407D33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407D33"/>
  </w:style>
  <w:style w:type="character" w:styleId="Strong">
    <w:name w:val="Strong"/>
    <w:basedOn w:val="DefaultParagraphFont"/>
    <w:qFormat/>
    <w:rsid w:val="00407D33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407D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07D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407D33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407D33"/>
    <w:rPr>
      <w:smallCaps/>
      <w:color w:val="C0504D" w:themeColor="accent2"/>
      <w:u w:val="single"/>
    </w:rPr>
  </w:style>
  <w:style w:type="paragraph" w:styleId="TableofAuthorities">
    <w:name w:val="table of authorities"/>
    <w:basedOn w:val="Normal"/>
    <w:next w:val="Normal"/>
    <w:rsid w:val="00407D33"/>
    <w:pPr>
      <w:ind w:left="200" w:hanging="200"/>
    </w:pPr>
  </w:style>
  <w:style w:type="paragraph" w:styleId="TableofFigures">
    <w:name w:val="table of figures"/>
    <w:basedOn w:val="Normal"/>
    <w:next w:val="Normal"/>
    <w:rsid w:val="00407D33"/>
  </w:style>
  <w:style w:type="paragraph" w:styleId="Title">
    <w:name w:val="Title"/>
    <w:basedOn w:val="Normal"/>
    <w:next w:val="Normal"/>
    <w:link w:val="TitleChar"/>
    <w:qFormat/>
    <w:rsid w:val="00407D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407D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rsid w:val="00407D3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rsid w:val="00407D33"/>
    <w:pPr>
      <w:spacing w:after="100"/>
    </w:pPr>
  </w:style>
  <w:style w:type="paragraph" w:styleId="TOC2">
    <w:name w:val="toc 2"/>
    <w:basedOn w:val="Normal"/>
    <w:next w:val="Normal"/>
    <w:autoRedefine/>
    <w:rsid w:val="00407D33"/>
    <w:pPr>
      <w:spacing w:after="100"/>
      <w:ind w:left="200"/>
    </w:pPr>
  </w:style>
  <w:style w:type="paragraph" w:styleId="TOC3">
    <w:name w:val="toc 3"/>
    <w:basedOn w:val="Normal"/>
    <w:next w:val="Normal"/>
    <w:autoRedefine/>
    <w:rsid w:val="00407D33"/>
    <w:pPr>
      <w:spacing w:after="100"/>
      <w:ind w:left="400"/>
    </w:pPr>
  </w:style>
  <w:style w:type="paragraph" w:styleId="TOC4">
    <w:name w:val="toc 4"/>
    <w:basedOn w:val="Normal"/>
    <w:next w:val="Normal"/>
    <w:autoRedefine/>
    <w:rsid w:val="00407D33"/>
    <w:pPr>
      <w:spacing w:after="100"/>
      <w:ind w:left="600"/>
    </w:pPr>
  </w:style>
  <w:style w:type="paragraph" w:styleId="TOC5">
    <w:name w:val="toc 5"/>
    <w:basedOn w:val="Normal"/>
    <w:next w:val="Normal"/>
    <w:autoRedefine/>
    <w:rsid w:val="00407D33"/>
    <w:pPr>
      <w:spacing w:after="100"/>
      <w:ind w:left="800"/>
    </w:pPr>
  </w:style>
  <w:style w:type="paragraph" w:styleId="TOC6">
    <w:name w:val="toc 6"/>
    <w:basedOn w:val="Normal"/>
    <w:next w:val="Normal"/>
    <w:autoRedefine/>
    <w:rsid w:val="00407D33"/>
    <w:pPr>
      <w:spacing w:after="100"/>
      <w:ind w:left="1000"/>
    </w:pPr>
  </w:style>
  <w:style w:type="paragraph" w:styleId="TOC7">
    <w:name w:val="toc 7"/>
    <w:basedOn w:val="Normal"/>
    <w:next w:val="Normal"/>
    <w:autoRedefine/>
    <w:rsid w:val="00407D33"/>
    <w:pPr>
      <w:spacing w:after="100"/>
      <w:ind w:left="1200"/>
    </w:pPr>
  </w:style>
  <w:style w:type="paragraph" w:styleId="TOC8">
    <w:name w:val="toc 8"/>
    <w:basedOn w:val="Normal"/>
    <w:next w:val="Normal"/>
    <w:autoRedefine/>
    <w:rsid w:val="00407D33"/>
    <w:pPr>
      <w:spacing w:after="100"/>
      <w:ind w:left="1400"/>
    </w:pPr>
  </w:style>
  <w:style w:type="paragraph" w:styleId="TOC9">
    <w:name w:val="toc 9"/>
    <w:basedOn w:val="Normal"/>
    <w:next w:val="Normal"/>
    <w:autoRedefine/>
    <w:rsid w:val="00407D33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07D3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png@01D8EF66.ABEBCE5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Manager/>
  <Company/>
  <LinksUpToDate>false</LinksUpToDate>
  <CharactersWithSpaces>7048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/>
  <cp:keywords/>
  <dc:description/>
  <cp:lastModifiedBy/>
  <cp:revision>1</cp:revision>
  <dcterms:created xsi:type="dcterms:W3CDTF">2023-04-06T16:34:00Z</dcterms:created>
  <dcterms:modified xsi:type="dcterms:W3CDTF">2023-04-06T16:34:00Z</dcterms:modified>
</cp:coreProperties>
</file>